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8" w:rsidRPr="000A7D92" w:rsidRDefault="00805F47" w:rsidP="00805F47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  <w:r w:rsidRPr="000A7D9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ข้อมูลธุรกิจ</w:t>
      </w:r>
      <w:r w:rsidR="000A7D9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="000A7D9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</w:t>
      </w:r>
    </w:p>
    <w:p w:rsidR="00780328" w:rsidRPr="00033B41" w:rsidRDefault="00780328" w:rsidP="00780328">
      <w:pPr>
        <w:tabs>
          <w:tab w:val="left" w:pos="240"/>
        </w:tabs>
        <w:rPr>
          <w:rFonts w:ascii="Browallia New" w:hAnsi="Browallia New" w:cs="Browallia New"/>
        </w:rPr>
      </w:pPr>
    </w:p>
    <w:p w:rsidR="00313E76" w:rsidRDefault="00780328" w:rsidP="00780328">
      <w:pPr>
        <w:tabs>
          <w:tab w:val="left" w:pos="240"/>
        </w:tabs>
        <w:rPr>
          <w:rFonts w:ascii="Browallia New" w:hAnsi="Browallia New" w:cs="Browallia New" w:hint="cs"/>
          <w:sz w:val="32"/>
          <w:szCs w:val="32"/>
        </w:rPr>
      </w:pPr>
      <w:r w:rsidRPr="00033B41">
        <w:rPr>
          <w:rFonts w:ascii="Browallia New" w:hAnsi="Browallia New" w:cs="Browallia New"/>
        </w:rPr>
        <w:tab/>
      </w:r>
      <w:r w:rsidR="00805F47" w:rsidRPr="00C33C82">
        <w:rPr>
          <w:rFonts w:ascii="Browallia New" w:hAnsi="Browallia New" w:cs="Browallia New"/>
          <w:sz w:val="32"/>
          <w:szCs w:val="32"/>
          <w:cs/>
        </w:rPr>
        <w:t>ชื่อกิจการ</w:t>
      </w:r>
    </w:p>
    <w:p w:rsidR="00805F47" w:rsidRPr="00C33C82" w:rsidRDefault="00805F47" w:rsidP="00780328">
      <w:pPr>
        <w:tabs>
          <w:tab w:val="left" w:pos="240"/>
        </w:tabs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313E76">
        <w:rPr>
          <w:rFonts w:ascii="Browallia New" w:hAnsi="Browallia New" w:cs="Browallia New"/>
          <w:sz w:val="32"/>
          <w:szCs w:val="32"/>
        </w:rPr>
        <w:t>www.promshared.com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13E76" w:rsidRDefault="00805F47" w:rsidP="00CD20D0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="00780328" w:rsidRPr="00C33C82">
        <w:rPr>
          <w:rFonts w:ascii="Browallia New" w:hAnsi="Browallia New" w:cs="Browallia New"/>
          <w:sz w:val="32"/>
          <w:szCs w:val="32"/>
          <w:cs/>
        </w:rPr>
        <w:t>ชื่อเจ้าของ</w:t>
      </w:r>
      <w:r w:rsidR="007D430B" w:rsidRPr="00C33C82">
        <w:rPr>
          <w:rFonts w:ascii="Browallia New" w:hAnsi="Browallia New" w:cs="Browallia New"/>
          <w:sz w:val="32"/>
          <w:szCs w:val="32"/>
          <w:cs/>
        </w:rPr>
        <w:t>ธุรกิจ/</w:t>
      </w:r>
      <w:r w:rsidR="00CD20D0" w:rsidRPr="00C33C82">
        <w:rPr>
          <w:rFonts w:ascii="Browallia New" w:hAnsi="Browallia New" w:cs="Browallia New" w:hint="cs"/>
          <w:sz w:val="32"/>
          <w:szCs w:val="32"/>
          <w:cs/>
        </w:rPr>
        <w:t>กิจการ</w:t>
      </w:r>
    </w:p>
    <w:p w:rsidR="00780328" w:rsidRPr="00C33C82" w:rsidRDefault="00805F47" w:rsidP="00CD20D0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บริษัท เครือแอทโฮม จำกัด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313E76">
        <w:rPr>
          <w:rFonts w:ascii="Browallia New" w:hAnsi="Browallia New" w:cs="Browallia New"/>
          <w:sz w:val="32"/>
          <w:szCs w:val="32"/>
        </w:rPr>
        <w:t>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</w:t>
      </w:r>
      <w:r w:rsidR="00CD20D0" w:rsidRPr="00C33C82">
        <w:rPr>
          <w:rFonts w:ascii="Browallia New" w:hAnsi="Browallia New" w:cs="Browallia New" w:hint="cs"/>
          <w:sz w:val="32"/>
          <w:szCs w:val="32"/>
          <w:cs/>
        </w:rPr>
        <w:t>...</w:t>
      </w:r>
    </w:p>
    <w:p w:rsidR="00313E76" w:rsidRDefault="00780328" w:rsidP="001F2FF3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>สถานที่ตั้ง</w:t>
      </w:r>
      <w:r w:rsidR="007D430B" w:rsidRPr="00C33C82">
        <w:rPr>
          <w:rFonts w:ascii="Browallia New" w:hAnsi="Browallia New" w:cs="Browallia New"/>
          <w:sz w:val="32"/>
          <w:szCs w:val="32"/>
          <w:cs/>
        </w:rPr>
        <w:t>ธุรกิจ/</w:t>
      </w:r>
      <w:r w:rsidR="00CD20D0" w:rsidRPr="00C33C82">
        <w:rPr>
          <w:rFonts w:ascii="Browallia New" w:hAnsi="Browallia New" w:cs="Browallia New" w:hint="cs"/>
          <w:sz w:val="32"/>
          <w:szCs w:val="32"/>
          <w:cs/>
        </w:rPr>
        <w:t>กิจการ</w:t>
      </w:r>
    </w:p>
    <w:p w:rsidR="001F2FF3" w:rsidRPr="00C33C82" w:rsidRDefault="00805F47" w:rsidP="004C7163">
      <w:pPr>
        <w:tabs>
          <w:tab w:val="left" w:pos="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313E76">
        <w:rPr>
          <w:rFonts w:ascii="Browallia New" w:hAnsi="Browallia New" w:cs="Browallia New"/>
          <w:sz w:val="32"/>
          <w:szCs w:val="32"/>
        </w:rPr>
        <w:t>41/42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หมู่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/>
          <w:sz w:val="32"/>
          <w:szCs w:val="32"/>
        </w:rPr>
        <w:t>3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ถ.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บางกรวย</w:t>
      </w:r>
      <w:r w:rsidR="00313E76">
        <w:rPr>
          <w:rFonts w:ascii="Browallia New" w:hAnsi="Browallia New" w:cs="Browallia New"/>
          <w:sz w:val="32"/>
          <w:szCs w:val="32"/>
        </w:rPr>
        <w:t>-</w:t>
      </w:r>
      <w:r w:rsidR="00313E76">
        <w:rPr>
          <w:rFonts w:ascii="Browallia New" w:hAnsi="Browallia New" w:cs="Browallia New" w:hint="cs"/>
          <w:sz w:val="32"/>
          <w:szCs w:val="32"/>
          <w:cs/>
        </w:rPr>
        <w:t>ไทรน้อย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ต.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บางกร่าง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อ.เมือง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จ. นนทบุรี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/>
          <w:sz w:val="32"/>
          <w:szCs w:val="32"/>
        </w:rPr>
        <w:t>11000</w:t>
      </w:r>
      <w:r w:rsidRPr="00C33C82">
        <w:rPr>
          <w:rFonts w:ascii="Browallia New" w:hAnsi="Browallia New" w:cs="Browallia New"/>
          <w:sz w:val="32"/>
          <w:szCs w:val="32"/>
          <w:cs/>
        </w:rPr>
        <w:t>.....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...</w:t>
      </w:r>
      <w:r w:rsidR="004C7163">
        <w:rPr>
          <w:rFonts w:ascii="Browallia New" w:hAnsi="Browallia New" w:cs="Browallia New"/>
          <w:sz w:val="32"/>
          <w:szCs w:val="32"/>
        </w:rPr>
        <w:t>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</w:t>
      </w:r>
      <w:r w:rsidR="00CD20D0" w:rsidRPr="00C33C82">
        <w:rPr>
          <w:rFonts w:ascii="Browallia New" w:hAnsi="Browallia New" w:cs="Browallia New" w:hint="cs"/>
          <w:sz w:val="32"/>
          <w:szCs w:val="32"/>
          <w:cs/>
        </w:rPr>
        <w:t>...</w:t>
      </w:r>
    </w:p>
    <w:p w:rsidR="00A73488" w:rsidRPr="00C33C82" w:rsidRDefault="00CD20D0" w:rsidP="009931F2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 w:hint="cs"/>
          <w:sz w:val="32"/>
          <w:szCs w:val="32"/>
          <w:cs/>
        </w:rPr>
        <w:t>รูปแบบการดำเนินการทางธุรกิจ (อาทิเช่น เจ้าของคนเดียว บริษัทจำกัด ห้างหุ้นส่วนจำกัด อื่นๆ)</w:t>
      </w:r>
    </w:p>
    <w:p w:rsidR="00CD20D0" w:rsidRPr="00C33C82" w:rsidRDefault="00CD20D0" w:rsidP="004C7163">
      <w:pPr>
        <w:tabs>
          <w:tab w:val="left" w:pos="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บริษัทจำกัด.</w:t>
      </w:r>
      <w:r w:rsidR="004C7163">
        <w:rPr>
          <w:rFonts w:ascii="Browallia New" w:hAnsi="Browallia New" w:cs="Browallia New"/>
          <w:sz w:val="32"/>
          <w:szCs w:val="32"/>
          <w:cs/>
        </w:rPr>
        <w:t>.......</w:t>
      </w:r>
      <w:r w:rsidR="004C7163">
        <w:rPr>
          <w:rFonts w:ascii="Browallia New" w:hAnsi="Browallia New" w:cs="Browallia New"/>
          <w:sz w:val="32"/>
          <w:szCs w:val="32"/>
        </w:rPr>
        <w:t>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</w:t>
      </w:r>
      <w:r w:rsidR="00C33C82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1F2FF3" w:rsidRPr="00C33C82" w:rsidRDefault="009931F2" w:rsidP="005A44A8">
      <w:pPr>
        <w:tabs>
          <w:tab w:val="left" w:pos="240"/>
        </w:tabs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ลักษณะ</w:t>
      </w:r>
      <w:r w:rsidR="009A2549" w:rsidRPr="00C33C82">
        <w:rPr>
          <w:rFonts w:ascii="Browallia New" w:hAnsi="Browallia New" w:cs="Browallia New"/>
          <w:sz w:val="32"/>
          <w:szCs w:val="32"/>
          <w:cs/>
        </w:rPr>
        <w:t>ธุรกิจ</w:t>
      </w:r>
      <w:r w:rsidR="00A73488" w:rsidRPr="00C33C8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606DB">
        <w:rPr>
          <w:rFonts w:ascii="Browallia New" w:hAnsi="Browallia New" w:cs="Browallia New"/>
          <w:sz w:val="32"/>
          <w:szCs w:val="32"/>
          <w:cs/>
        </w:rPr>
        <w:t>(ระบ</w:t>
      </w:r>
      <w:r w:rsidR="00A73488" w:rsidRPr="00C33C82">
        <w:rPr>
          <w:rFonts w:ascii="Browallia New" w:hAnsi="Browallia New" w:cs="Browallia New"/>
          <w:sz w:val="32"/>
          <w:szCs w:val="32"/>
          <w:cs/>
        </w:rPr>
        <w:t>รายละเอียด)...........................................................................................</w:t>
      </w:r>
      <w:r w:rsidR="009606DB">
        <w:rPr>
          <w:rFonts w:ascii="Browallia New" w:hAnsi="Browallia New" w:cs="Browallia New"/>
          <w:sz w:val="32"/>
          <w:szCs w:val="32"/>
        </w:rPr>
        <w:t>.......</w:t>
      </w:r>
      <w:r w:rsidR="00A73488" w:rsidRPr="00C33C82">
        <w:rPr>
          <w:rFonts w:ascii="Browallia New" w:hAnsi="Browallia New" w:cs="Browallia New"/>
          <w:sz w:val="32"/>
          <w:szCs w:val="32"/>
          <w:cs/>
        </w:rPr>
        <w:t>................</w:t>
      </w:r>
    </w:p>
    <w:p w:rsidR="00A73488" w:rsidRPr="00C33C82" w:rsidRDefault="00A73488" w:rsidP="004C7163">
      <w:pPr>
        <w:tabs>
          <w:tab w:val="left" w:pos="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บริหารสินทรัพย์(สังหาริมทรัพย์และอสังหาริมทรัพย์)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และไลฟ์สไตล์ครบวงจร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C33C82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780328" w:rsidRPr="00C33C82" w:rsidRDefault="00780328" w:rsidP="00780328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>ประวัติของ</w:t>
      </w:r>
      <w:r w:rsidR="00903D79" w:rsidRPr="00C33C82">
        <w:rPr>
          <w:rFonts w:ascii="Browallia New" w:hAnsi="Browallia New" w:cs="Browallia New"/>
          <w:sz w:val="32"/>
          <w:szCs w:val="32"/>
          <w:cs/>
        </w:rPr>
        <w:t>ธุรกิจ</w:t>
      </w:r>
      <w:r w:rsidRPr="00C33C82">
        <w:rPr>
          <w:rFonts w:ascii="Browallia New" w:hAnsi="Browallia New" w:cs="Browallia New"/>
          <w:sz w:val="32"/>
          <w:szCs w:val="32"/>
          <w:cs/>
        </w:rPr>
        <w:t>นับจากเริ่มต้นจนปัจจุบัน</w:t>
      </w:r>
      <w:r w:rsidR="00CD20D0" w:rsidRPr="00C33C82">
        <w:rPr>
          <w:rFonts w:ascii="Browallia New" w:hAnsi="Browallia New" w:cs="Browallia New" w:hint="cs"/>
          <w:sz w:val="32"/>
          <w:szCs w:val="32"/>
          <w:cs/>
        </w:rPr>
        <w:t xml:space="preserve"> (กรณีเป็นธุรกิจรายเดิมที่มีการขยายให้กล่าวมาตั้งแต่เริ่มต้น)</w:t>
      </w:r>
    </w:p>
    <w:p w:rsidR="00A73488" w:rsidRDefault="00A73488" w:rsidP="009606DB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บริหารอสังหาริมทรัพย์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จัดการหนี้ที่ไม่ก่อให้เกิดรายได้</w:t>
      </w:r>
      <w:r w:rsidR="004C716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13E76">
        <w:rPr>
          <w:rFonts w:ascii="Browallia New" w:hAnsi="Browallia New" w:cs="Browallia New" w:hint="cs"/>
          <w:sz w:val="32"/>
          <w:szCs w:val="32"/>
          <w:cs/>
        </w:rPr>
        <w:t>(</w:t>
      </w:r>
      <w:r w:rsidR="00313E76">
        <w:rPr>
          <w:rFonts w:ascii="Browallia New" w:hAnsi="Browallia New" w:cs="Browallia New"/>
          <w:sz w:val="32"/>
          <w:szCs w:val="32"/>
        </w:rPr>
        <w:t>Non Profit Loan: NPL</w:t>
      </w:r>
      <w:r w:rsidR="00313E76">
        <w:rPr>
          <w:rFonts w:ascii="Browallia New" w:hAnsi="Browallia New" w:cs="Browallia New" w:hint="cs"/>
          <w:sz w:val="32"/>
          <w:szCs w:val="32"/>
          <w:cs/>
        </w:rPr>
        <w:t>)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โดยนำมาพัฒนา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ปรับปรุง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ซ่อมแซม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ให้เป็นสินทรัพย์พร้อมขาย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13E76">
        <w:rPr>
          <w:rFonts w:ascii="Browallia New" w:hAnsi="Browallia New" w:cs="Browallia New" w:hint="cs"/>
          <w:sz w:val="32"/>
          <w:szCs w:val="32"/>
          <w:cs/>
        </w:rPr>
        <w:t>โดยใช้ระบ</w:t>
      </w:r>
      <w:r w:rsidR="00022CB6">
        <w:rPr>
          <w:rFonts w:ascii="Browallia New" w:hAnsi="Browallia New" w:cs="Browallia New" w:hint="cs"/>
          <w:sz w:val="32"/>
          <w:szCs w:val="32"/>
          <w:cs/>
        </w:rPr>
        <w:t>บสารสนเทศสมัยใหม่จัดการ</w:t>
      </w:r>
      <w:r w:rsidR="004C716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22CB6">
        <w:rPr>
          <w:rFonts w:ascii="Browallia New" w:hAnsi="Browallia New" w:cs="Browallia New" w:hint="cs"/>
          <w:sz w:val="32"/>
          <w:szCs w:val="32"/>
          <w:cs/>
        </w:rPr>
        <w:t>(</w:t>
      </w:r>
      <w:r w:rsidR="00022CB6">
        <w:rPr>
          <w:rFonts w:ascii="Browallia New" w:hAnsi="Browallia New" w:cs="Browallia New"/>
          <w:sz w:val="32"/>
          <w:szCs w:val="32"/>
        </w:rPr>
        <w:t>Modern Information Communication Technology</w:t>
      </w:r>
      <w:r w:rsidR="00022CB6">
        <w:rPr>
          <w:rFonts w:ascii="Browallia New" w:hAnsi="Browallia New" w:cs="Browallia New" w:hint="cs"/>
          <w:sz w:val="32"/>
          <w:szCs w:val="32"/>
          <w:cs/>
        </w:rPr>
        <w:t>)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CD3D22">
        <w:rPr>
          <w:rFonts w:ascii="Browallia New" w:hAnsi="Browallia New" w:cs="Browallia New" w:hint="cs"/>
          <w:sz w:val="32"/>
          <w:szCs w:val="32"/>
          <w:cs/>
        </w:rPr>
        <w:t>ผ่านเวปไซต์</w:t>
      </w:r>
      <w:r w:rsidR="004C716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D3D22">
        <w:rPr>
          <w:rFonts w:ascii="Browallia New" w:hAnsi="Browallia New" w:cs="Browallia New"/>
          <w:sz w:val="32"/>
          <w:szCs w:val="32"/>
        </w:rPr>
        <w:t>www.athomeproperty.net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4C7163">
        <w:rPr>
          <w:rFonts w:ascii="Browallia New" w:hAnsi="Browallia New" w:cs="Browallia New" w:hint="cs"/>
          <w:sz w:val="32"/>
          <w:szCs w:val="32"/>
          <w:cs/>
        </w:rPr>
        <w:t>.</w:t>
      </w:r>
      <w:r w:rsidR="00CD3D22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="00CD3D22">
        <w:rPr>
          <w:rFonts w:ascii="Browallia New" w:hAnsi="Browallia New" w:cs="Browallia New"/>
          <w:sz w:val="32"/>
          <w:szCs w:val="32"/>
        </w:rPr>
        <w:t>www.athomeproperty.com</w:t>
      </w:r>
      <w:r w:rsidR="004C7163">
        <w:rPr>
          <w:rFonts w:ascii="Browallia New" w:hAnsi="Browallia New" w:cs="Browallia New"/>
          <w:sz w:val="32"/>
          <w:szCs w:val="32"/>
          <w:cs/>
        </w:rPr>
        <w:t>......</w:t>
      </w:r>
    </w:p>
    <w:p w:rsidR="00A73488" w:rsidRPr="004C7163" w:rsidRDefault="00A73488" w:rsidP="004C7163">
      <w:pPr>
        <w:tabs>
          <w:tab w:val="left" w:pos="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4C7163">
        <w:rPr>
          <w:rFonts w:ascii="Browallia New" w:hAnsi="Browallia New" w:cs="Browallia New"/>
          <w:sz w:val="32"/>
          <w:szCs w:val="32"/>
          <w:cs/>
        </w:rPr>
        <w:t>........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บริษัทจัดการลูกค้า</w:t>
      </w:r>
      <w:r w:rsidRPr="004C7163">
        <w:rPr>
          <w:rFonts w:ascii="Browallia New" w:hAnsi="Browallia New" w:cs="Browallia New"/>
          <w:sz w:val="32"/>
          <w:szCs w:val="32"/>
          <w:cs/>
        </w:rPr>
        <w:t>..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คู่ค้า</w:t>
      </w:r>
      <w:r w:rsidRPr="004C7163">
        <w:rPr>
          <w:rFonts w:ascii="Browallia New" w:hAnsi="Browallia New" w:cs="Browallia New"/>
          <w:sz w:val="32"/>
          <w:szCs w:val="32"/>
          <w:cs/>
        </w:rPr>
        <w:t>..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สินค้า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ด้วยเทคโนโลยีสารสนเทศ</w:t>
      </w:r>
      <w:r w:rsidRPr="004C7163">
        <w:rPr>
          <w:rFonts w:ascii="Browallia New" w:hAnsi="Browallia New" w:cs="Browallia New"/>
          <w:sz w:val="32"/>
          <w:szCs w:val="32"/>
          <w:cs/>
        </w:rPr>
        <w:t>..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และได้ให้บริการเวปไซต์ประมูลสินค้ารูปแบบใหม่</w:t>
      </w:r>
      <w:r w:rsidR="004C7163">
        <w:rPr>
          <w:rFonts w:ascii="Browallia New" w:hAnsi="Browallia New" w:cs="Browallia New"/>
          <w:sz w:val="32"/>
          <w:szCs w:val="32"/>
        </w:rPr>
        <w:t xml:space="preserve"> </w:t>
      </w:r>
      <w:r w:rsidR="00CD3D22" w:rsidRPr="004C7163">
        <w:rPr>
          <w:rFonts w:ascii="Browallia New" w:hAnsi="Browallia New" w:cs="Browallia New"/>
          <w:sz w:val="32"/>
          <w:szCs w:val="32"/>
        </w:rPr>
        <w:t xml:space="preserve">(Modern Penny Auction) 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ผ่านเวปไซต์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CD3D22" w:rsidRPr="004C7163">
        <w:rPr>
          <w:rFonts w:ascii="Browallia New" w:hAnsi="Browallia New" w:cs="Browallia New"/>
          <w:sz w:val="32"/>
          <w:szCs w:val="32"/>
        </w:rPr>
        <w:t>www.prombid.com</w:t>
      </w:r>
      <w:r w:rsidRPr="004C7163">
        <w:rPr>
          <w:rFonts w:ascii="Browallia New" w:hAnsi="Browallia New" w:cs="Browallia New"/>
          <w:sz w:val="32"/>
          <w:szCs w:val="32"/>
          <w:cs/>
        </w:rPr>
        <w:t>.....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ขายวัสดุก่อสร้าง สี ไฟฟ้า ประปา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CD3D22" w:rsidRPr="004C7163">
        <w:rPr>
          <w:rFonts w:ascii="Browallia New" w:hAnsi="Browallia New" w:cs="Browallia New" w:hint="cs"/>
          <w:sz w:val="32"/>
          <w:szCs w:val="32"/>
          <w:cs/>
        </w:rPr>
        <w:t>ออนไลน์ครบวงจร</w:t>
      </w:r>
      <w:r w:rsidR="004C7163">
        <w:rPr>
          <w:rFonts w:ascii="Browallia New" w:hAnsi="Browallia New" w:cs="Browallia New" w:hint="cs"/>
          <w:sz w:val="32"/>
          <w:szCs w:val="32"/>
          <w:cs/>
        </w:rPr>
        <w:t xml:space="preserve"> ผ่านเวปไซต์ </w:t>
      </w:r>
      <w:hyperlink r:id="rId7" w:history="1">
        <w:r w:rsidR="004C7163" w:rsidRPr="004C7163">
          <w:rPr>
            <w:rFonts w:ascii="Browallia New" w:hAnsi="Browallia New" w:cs="Browallia New"/>
          </w:rPr>
          <w:t>www.athomehardware.com</w:t>
        </w:r>
        <w:r w:rsidR="004C7163" w:rsidRPr="004C7163">
          <w:rPr>
            <w:rFonts w:ascii="Browallia New" w:hAnsi="Browallia New" w:cs="Browallia New"/>
            <w:cs/>
          </w:rPr>
          <w:t>....</w:t>
        </w:r>
        <w:r w:rsidR="004C7163" w:rsidRPr="004C7163">
          <w:rPr>
            <w:rFonts w:ascii="Browallia New" w:hAnsi="Browallia New" w:cs="Browallia New" w:hint="cs"/>
            <w:cs/>
          </w:rPr>
          <w:t>ให้บริการส่วนลด</w:t>
        </w:r>
        <w:r w:rsidR="004C7163" w:rsidRPr="004C7163">
          <w:rPr>
            <w:rFonts w:ascii="Browallia New" w:hAnsi="Browallia New" w:cs="Browallia New"/>
            <w:cs/>
          </w:rPr>
          <w:t>.</w:t>
        </w:r>
        <w:r w:rsidR="004C7163" w:rsidRPr="004C7163">
          <w:rPr>
            <w:rFonts w:ascii="Browallia New" w:hAnsi="Browallia New" w:cs="Browallia New" w:hint="cs"/>
            <w:cs/>
          </w:rPr>
          <w:t>เสนอโปรโมชั่น</w:t>
        </w:r>
        <w:r w:rsidR="004C7163" w:rsidRPr="004C7163">
          <w:rPr>
            <w:rFonts w:ascii="Browallia New" w:hAnsi="Browallia New" w:cs="Browallia New"/>
            <w:cs/>
          </w:rPr>
          <w:t>.</w:t>
        </w:r>
        <w:r w:rsidR="004C7163" w:rsidRPr="004C7163">
          <w:rPr>
            <w:rFonts w:ascii="Browallia New" w:hAnsi="Browallia New" w:cs="Browallia New" w:hint="cs"/>
            <w:cs/>
          </w:rPr>
          <w:t>จัดการส่งเสริมการขายผ่านเวปไซต์</w:t>
        </w:r>
      </w:hyperlink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>
        <w:rPr>
          <w:rFonts w:ascii="Browallia New" w:hAnsi="Browallia New" w:cs="Browallia New" w:hint="cs"/>
          <w:sz w:val="32"/>
          <w:szCs w:val="32"/>
          <w:cs/>
        </w:rPr>
        <w:t>.</w:t>
      </w:r>
      <w:hyperlink r:id="rId8" w:history="1">
        <w:r w:rsidR="004C7163" w:rsidRPr="004C7163">
          <w:rPr>
            <w:rFonts w:ascii="Browallia New" w:hAnsi="Browallia New" w:cs="Browallia New"/>
            <w:sz w:val="32"/>
            <w:szCs w:val="32"/>
          </w:rPr>
          <w:t>www.athomedeal.com</w:t>
        </w:r>
        <w:r w:rsidR="004C7163" w:rsidRPr="004C7163">
          <w:rPr>
            <w:rFonts w:ascii="Browallia New" w:hAnsi="Browallia New" w:cs="Browallia New"/>
            <w:sz w:val="32"/>
            <w:szCs w:val="32"/>
            <w:cs/>
          </w:rPr>
          <w:t>.</w:t>
        </w:r>
        <w:r w:rsidR="004C7163" w:rsidRPr="004C7163">
          <w:rPr>
            <w:rFonts w:ascii="Browallia New" w:hAnsi="Browallia New" w:cs="Browallia New" w:hint="cs"/>
            <w:sz w:val="32"/>
            <w:szCs w:val="32"/>
            <w:cs/>
          </w:rPr>
          <w:t>และ</w:t>
        </w:r>
      </w:hyperlink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รองรับการขายโปรโมชัน</w:t>
      </w:r>
      <w:r w:rsidR="004C7163">
        <w:rPr>
          <w:rFonts w:ascii="Browallia New" w:hAnsi="Browallia New" w:cs="Browallia New" w:hint="cs"/>
          <w:sz w:val="32"/>
          <w:szCs w:val="32"/>
          <w:cs/>
        </w:rPr>
        <w:t>นี้เสริมด้วย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ธุรกิจพรีออเดอร์สินค้า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พวกเครื่องสำอางค์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อาหารเสริม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เสริมความงาม เสริมความหล่อ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เสริมสุขภาพผ่านเวปไซต์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/>
          <w:sz w:val="32"/>
          <w:szCs w:val="32"/>
        </w:rPr>
        <w:t>www.suptarbeauty.com</w:t>
      </w:r>
      <w:r w:rsidRPr="004C7163">
        <w:rPr>
          <w:rFonts w:ascii="Browallia New" w:hAnsi="Browallia New" w:cs="Browallia New"/>
          <w:sz w:val="32"/>
          <w:szCs w:val="32"/>
          <w:cs/>
        </w:rPr>
        <w:t>..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สินค้าไอที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โน</w:t>
      </w:r>
      <w:r w:rsidR="004C7163">
        <w:rPr>
          <w:rFonts w:ascii="Browallia New" w:hAnsi="Browallia New" w:cs="Browallia New" w:hint="cs"/>
          <w:sz w:val="32"/>
          <w:szCs w:val="32"/>
          <w:cs/>
        </w:rPr>
        <w:t>๊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ตบุค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คอมพิวเตอร์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เครื่องใช้สำนักงาน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 w:hint="cs"/>
          <w:sz w:val="32"/>
          <w:szCs w:val="32"/>
          <w:cs/>
        </w:rPr>
        <w:t>ผ่านเวปไซต์</w:t>
      </w:r>
      <w:r w:rsidRPr="004C7163">
        <w:rPr>
          <w:rFonts w:ascii="Browallia New" w:hAnsi="Browallia New" w:cs="Browallia New"/>
          <w:sz w:val="32"/>
          <w:szCs w:val="32"/>
          <w:cs/>
        </w:rPr>
        <w:t>.</w:t>
      </w:r>
      <w:r w:rsidR="004C7163" w:rsidRPr="004C7163">
        <w:rPr>
          <w:rFonts w:ascii="Browallia New" w:hAnsi="Browallia New" w:cs="Browallia New"/>
          <w:sz w:val="32"/>
          <w:szCs w:val="32"/>
        </w:rPr>
        <w:t>www.promsap.com</w:t>
      </w:r>
      <w:r w:rsidRPr="004C7163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</w:t>
      </w:r>
      <w:r w:rsidR="00C33C82" w:rsidRPr="004C7163">
        <w:rPr>
          <w:rFonts w:ascii="Browallia New" w:hAnsi="Browallia New" w:cs="Browallia New"/>
          <w:sz w:val="32"/>
          <w:szCs w:val="32"/>
        </w:rPr>
        <w:t>.................</w:t>
      </w:r>
    </w:p>
    <w:p w:rsidR="009606DB" w:rsidRPr="00033B41" w:rsidRDefault="009606DB" w:rsidP="009606DB">
      <w:pPr>
        <w:tabs>
          <w:tab w:val="left" w:pos="240"/>
        </w:tabs>
        <w:spacing w:before="120"/>
        <w:rPr>
          <w:rFonts w:ascii="Browallia New" w:hAnsi="Browallia New" w:cs="Browallia New" w:hint="cs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แผนธุรกิจนี้จะพัฒนาระบบการเช่า ยืม แชร์ ใช้สินทรัพย์</w:t>
      </w:r>
      <w:r w:rsidR="00981B32">
        <w:rPr>
          <w:rFonts w:ascii="Browallia New" w:hAnsi="Browallia New" w:cs="Browallia New"/>
          <w:sz w:val="32"/>
          <w:szCs w:val="32"/>
        </w:rPr>
        <w:t>/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สังหาริมทรัพย์</w:t>
      </w:r>
      <w:r w:rsidR="00981B32">
        <w:rPr>
          <w:rFonts w:ascii="Browallia New" w:hAnsi="Browallia New" w:cs="Browallia New"/>
          <w:sz w:val="32"/>
          <w:szCs w:val="32"/>
        </w:rPr>
        <w:t>/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อสังหาริมทรัพย์ร่วมกัน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เจ้าของทรัพย์จะให้เช่าหรือยืมสินค้าที่มีเกินจากความต้องการ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ผู้เช่าจะทำการเช่า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ยืม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โดยทางบริษัทจะทำหน้าที่พัฒนาระบบเชื่อมต่อ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เป็นตัวกลาง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ให้ความน่าเชื่อถือผู้เช่า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และรับประกันการให้บริการนี้ตามนโยบายบริษัท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เพื่อเป็นการลดการผลิตสินค้าที่เกินความจำเป็น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และการใช้งานสินค้า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สังหาริมทรัพย์และอสังหาริมทรัพย์ให้เกิดประโยชน์สูงสุด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981B32">
        <w:rPr>
          <w:rFonts w:ascii="Browallia New" w:hAnsi="Browallia New" w:cs="Browallia New" w:hint="cs"/>
          <w:sz w:val="32"/>
          <w:szCs w:val="32"/>
          <w:cs/>
        </w:rPr>
        <w:t>ผ่านเวปไซต์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981B32">
        <w:rPr>
          <w:rFonts w:ascii="Browallia New" w:hAnsi="Browallia New" w:cs="Browallia New"/>
          <w:sz w:val="32"/>
          <w:szCs w:val="32"/>
        </w:rPr>
        <w:t>www.promshared.com</w:t>
      </w:r>
      <w:r w:rsidR="00981B32">
        <w:rPr>
          <w:rFonts w:ascii="Browallia New" w:hAnsi="Browallia New" w:cs="Browallia New" w:hint="cs"/>
          <w:cs/>
        </w:rPr>
        <w:t>........................................................................................</w:t>
      </w:r>
    </w:p>
    <w:p w:rsidR="00A73488" w:rsidRPr="000A7D9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0A7D9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ทิศทางธุรกิจ</w:t>
      </w:r>
      <w:r w:rsidR="000A7D9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</w:t>
      </w:r>
      <w:r w:rsidR="000A7D9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ในส่วนนี้ให้เขียนมาก่อนเท่าที่เข้าใจ</w:t>
      </w:r>
    </w:p>
    <w:p w:rsidR="00780328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</w:rPr>
      </w:pPr>
      <w:r w:rsidRPr="00033B41">
        <w:rPr>
          <w:rFonts w:ascii="Browallia New" w:hAnsi="Browallia New" w:cs="Browallia New"/>
          <w:cs/>
        </w:rPr>
        <w:lastRenderedPageBreak/>
        <w:tab/>
      </w:r>
      <w:r w:rsidRPr="00033B41">
        <w:rPr>
          <w:rFonts w:ascii="Browallia New" w:hAnsi="Browallia New" w:cs="Browallia New"/>
          <w:cs/>
        </w:rPr>
        <w:tab/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cs/>
        </w:rPr>
        <w:t>วิสัยทัศน์</w:t>
      </w:r>
    </w:p>
    <w:p w:rsidR="001D76DD" w:rsidRPr="00C33C82" w:rsidRDefault="001D76DD" w:rsidP="001D76DD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บริหารสินทรัพย์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และไลฟสไตล์ครบวงจร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/>
          <w:sz w:val="32"/>
          <w:szCs w:val="32"/>
        </w:rPr>
        <w:t>(Total. Assests. And Lifestyle..Management)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โดยการส่งมอบคุณค่าที่ดี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สำหรับลูกค้า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คุณภาพ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มาตรฐาน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เป็นธรรม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.เพื่อประโยชน์สูงสุดต่อลูกค้า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ผู้ถือหุ้น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คู่ค้า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และสังคม</w:t>
      </w:r>
      <w:r w:rsidR="002C4643">
        <w:rPr>
          <w:rFonts w:ascii="Browallia New" w:hAnsi="Browallia New" w:cs="Browallia New"/>
          <w:sz w:val="32"/>
          <w:szCs w:val="32"/>
          <w:cs/>
        </w:rPr>
        <w:t>.................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</w:t>
      </w:r>
      <w:r w:rsidR="00C33C82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780328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พันธกิจ 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1..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ให้บริการ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ช่องทางการตลาด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เพื่อเชื่อมต่อ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ประสานงานระหว่าง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เจ้าของ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.กับการแลกเปลี่ยนสังหาริมทรัพย์และอสังหาริมทรัพย์</w:t>
      </w:r>
      <w:r w:rsidR="002C4643">
        <w:rPr>
          <w:rFonts w:ascii="Browallia New" w:hAnsi="Browallia New" w:cs="Browallia New"/>
          <w:sz w:val="32"/>
          <w:szCs w:val="32"/>
          <w:cs/>
        </w:rPr>
        <w:t>............................................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2..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พัฒนาอสังหาริมทรัพย์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และส่งมอบอสังหาริมทรัพย์ที่ดีมีคุณภาพ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ต่อลูกค้า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คู่ค้า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เพื่อคุณภาพชีวิตที่ดีขึ้น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3..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พัฒนาสินทรัพย์ด้อยคุณภาพ(</w:t>
      </w:r>
      <w:r w:rsidR="002C4643">
        <w:rPr>
          <w:rFonts w:ascii="Browallia New" w:hAnsi="Browallia New" w:cs="Browallia New"/>
          <w:sz w:val="32"/>
          <w:szCs w:val="32"/>
        </w:rPr>
        <w:t>NPL</w:t>
      </w:r>
      <w:r w:rsidR="002C4643">
        <w:rPr>
          <w:rFonts w:ascii="Browallia New" w:hAnsi="Browallia New" w:cs="Browallia New" w:hint="cs"/>
          <w:sz w:val="32"/>
          <w:szCs w:val="32"/>
          <w:cs/>
        </w:rPr>
        <w:t>)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4643">
        <w:rPr>
          <w:rFonts w:ascii="Browallia New" w:hAnsi="Browallia New" w:cs="Browallia New" w:hint="cs"/>
          <w:sz w:val="32"/>
          <w:szCs w:val="32"/>
          <w:cs/>
        </w:rPr>
        <w:t>และบริหารจัดการสินทรัพย์รอการขาย(</w:t>
      </w:r>
      <w:r w:rsidR="002C4643">
        <w:rPr>
          <w:rFonts w:ascii="Browallia New" w:hAnsi="Browallia New" w:cs="Browallia New"/>
          <w:sz w:val="32"/>
          <w:szCs w:val="32"/>
        </w:rPr>
        <w:t>NPA</w:t>
      </w:r>
      <w:r w:rsidR="002C4643">
        <w:rPr>
          <w:rFonts w:ascii="Browallia New" w:hAnsi="Browallia New" w:cs="Browallia New" w:hint="cs"/>
          <w:sz w:val="32"/>
          <w:szCs w:val="32"/>
          <w:cs/>
        </w:rPr>
        <w:t>)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2C4643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4..</w:t>
      </w:r>
      <w:r w:rsidR="00050DAF" w:rsidRPr="00050DAF">
        <w:rPr>
          <w:rFonts w:ascii="Browallia New" w:hAnsi="Browallia New" w:cs="Browallia New"/>
          <w:sz w:val="32"/>
          <w:szCs w:val="32"/>
          <w:cs/>
        </w:rPr>
        <w:t>พัฒนาบุคลากรขององค์กรให้เป็นผู้เชี่ยวชาญ</w:t>
      </w:r>
      <w:r w:rsidR="00050DAF" w:rsidRPr="00050DAF">
        <w:rPr>
          <w:rFonts w:ascii="Browallia New" w:hAnsi="Browallia New" w:cs="Browallia New"/>
          <w:sz w:val="32"/>
          <w:szCs w:val="32"/>
        </w:rPr>
        <w:t xml:space="preserve"> </w:t>
      </w:r>
      <w:r w:rsidR="00050DAF" w:rsidRPr="00050DAF">
        <w:rPr>
          <w:rFonts w:ascii="Browallia New" w:hAnsi="Browallia New" w:cs="Browallia New"/>
          <w:sz w:val="32"/>
          <w:szCs w:val="32"/>
          <w:cs/>
        </w:rPr>
        <w:t>ในการบริหารสินทรัพย์</w:t>
      </w:r>
      <w:r w:rsidR="00050DAF" w:rsidRPr="00050DAF">
        <w:rPr>
          <w:rFonts w:ascii="Browallia New" w:hAnsi="Browallia New" w:cs="Browallia New"/>
          <w:sz w:val="32"/>
          <w:szCs w:val="32"/>
        </w:rPr>
        <w:t xml:space="preserve">  </w:t>
      </w:r>
      <w:r w:rsidR="00050DAF" w:rsidRPr="00050DAF">
        <w:rPr>
          <w:rFonts w:ascii="Browallia New" w:hAnsi="Browallia New" w:cs="Browallia New"/>
          <w:sz w:val="32"/>
          <w:szCs w:val="32"/>
          <w:cs/>
        </w:rPr>
        <w:t>และเป็นที่ยอมรับของสังคมโดยเน้นให้บุคลากรมีคุณธรรม</w:t>
      </w:r>
      <w:r w:rsidR="00050DAF" w:rsidRPr="00050DAF">
        <w:rPr>
          <w:rFonts w:ascii="Browallia New" w:hAnsi="Browallia New" w:cs="Browallia New"/>
          <w:sz w:val="32"/>
          <w:szCs w:val="32"/>
        </w:rPr>
        <w:t xml:space="preserve"> </w:t>
      </w:r>
      <w:r w:rsidR="00050DAF" w:rsidRPr="00050DAF">
        <w:rPr>
          <w:rFonts w:ascii="Browallia New" w:hAnsi="Browallia New" w:cs="Browallia New"/>
          <w:sz w:val="32"/>
          <w:szCs w:val="32"/>
          <w:cs/>
        </w:rPr>
        <w:t>ซื่อสัตย์</w:t>
      </w:r>
      <w:r w:rsidR="00050DAF" w:rsidRPr="00050DAF">
        <w:rPr>
          <w:rFonts w:ascii="Browallia New" w:hAnsi="Browallia New" w:cs="Browallia New"/>
          <w:sz w:val="32"/>
          <w:szCs w:val="32"/>
        </w:rPr>
        <w:t xml:space="preserve">  </w:t>
      </w:r>
      <w:r w:rsidR="00050DAF" w:rsidRPr="00050DAF">
        <w:rPr>
          <w:rFonts w:ascii="Browallia New" w:hAnsi="Browallia New" w:cs="Browallia New"/>
          <w:sz w:val="32"/>
          <w:szCs w:val="32"/>
          <w:cs/>
        </w:rPr>
        <w:t>รับผิดชอบต่อลูกค้า คู่ค้า องค์กร และประเทศชาติ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</w:t>
      </w:r>
      <w:r w:rsidR="00050DAF"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</w:t>
      </w:r>
    </w:p>
    <w:p w:rsidR="001D76DD" w:rsidRPr="00C33C82" w:rsidRDefault="001D76DD" w:rsidP="001D76DD">
      <w:pPr>
        <w:tabs>
          <w:tab w:val="left" w:pos="240"/>
        </w:tabs>
        <w:rPr>
          <w:rFonts w:ascii="Browallia New" w:hAnsi="Browallia New" w:cs="Browallia New"/>
          <w:sz w:val="32"/>
          <w:szCs w:val="32"/>
          <w:u w:val="single"/>
        </w:rPr>
      </w:pPr>
    </w:p>
    <w:p w:rsidR="00780328" w:rsidRPr="00C33C82" w:rsidRDefault="00922834" w:rsidP="001D76DD">
      <w:pPr>
        <w:tabs>
          <w:tab w:val="left" w:pos="240"/>
        </w:tabs>
        <w:ind w:left="480" w:firstLine="240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เป้าหมายทางธุรกิจ (อาจจะแยกเป็นเป้าหมายระยะสั้น ระยะกลางและระยะยาว)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1....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เป็นตัวกลางธุรกิจ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ที่ใส่ใจในการให้บริการแก่ผู้ที่</w:t>
      </w:r>
      <w:r w:rsidR="007A2146" w:rsidRPr="007A2146">
        <w:rPr>
          <w:rFonts w:ascii="Browallia New" w:hAnsi="Browallia New" w:cs="Browallia New"/>
          <w:sz w:val="32"/>
          <w:szCs w:val="32"/>
        </w:rPr>
        <w:t xml:space="preserve"> 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ต้องการขายและต้องการซื้อสังหาริม ทรัพย์ ด้วยความซื่อสัตย์ยุติธรรม</w:t>
      </w:r>
      <w:r w:rsidR="007A2146" w:rsidRPr="007A2146">
        <w:rPr>
          <w:rFonts w:ascii="Browallia New" w:hAnsi="Browallia New" w:cs="Browallia New"/>
          <w:sz w:val="32"/>
          <w:szCs w:val="32"/>
        </w:rPr>
        <w:t xml:space="preserve"> 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โดยใช้กลยุทธ์ทางการตลาดเพื่อความสำเร็จในการขาย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2.....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 xml:space="preserve">พัฒนาอสังหาริมทรัพย์ ตัวกลางการขายอสังหาริมทรัพย์เพื่อเป็นผู้นำในธุรกิจอสังหาริมทรัพย์ทั้งอสังหาริมทรัพย์มือสองและของใหม่  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3.....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ดําเนินการ</w:t>
      </w:r>
      <w:r w:rsidR="007A2146">
        <w:rPr>
          <w:rFonts w:ascii="Browallia New" w:hAnsi="Browallia New" w:cs="Browallia New" w:hint="cs"/>
          <w:sz w:val="32"/>
          <w:szCs w:val="32"/>
          <w:cs/>
        </w:rPr>
        <w:t xml:space="preserve">ส่งมอบ 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 xml:space="preserve">โอนกรรมสิทธ์ของทรัพย์แต่ละหลังจากผู้ขายให้ แก่ผู้ซื้อ 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ผู้ให้เช่า</w:t>
      </w:r>
      <w:r w:rsidR="007A2146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กับ</w:t>
      </w:r>
      <w:r w:rsidR="007A2146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ผู้ยืม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และ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บริการหลัง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>การขาย</w:t>
      </w:r>
      <w:r w:rsidR="007A2146">
        <w:rPr>
          <w:rFonts w:ascii="Browallia New" w:hAnsi="Browallia New" w:cs="Browallia New"/>
          <w:sz w:val="32"/>
          <w:szCs w:val="32"/>
          <w:cs/>
        </w:rPr>
        <w:t>..................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</w:p>
    <w:p w:rsidR="001D76DD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4......</w:t>
      </w:r>
      <w:r w:rsidR="007A2146" w:rsidRPr="007A2146">
        <w:rPr>
          <w:rFonts w:ascii="Browallia New" w:hAnsi="Browallia New" w:cs="Browallia New"/>
          <w:sz w:val="32"/>
          <w:szCs w:val="32"/>
          <w:cs/>
        </w:rPr>
        <w:t xml:space="preserve">ได้รับการยอมรับในฐานะผู้นําทางด้านผลิตภัณฑ์ การบริการ คุณภาพของผลิตภัณฑ์ ระดับมาตารฐาน </w:t>
      </w:r>
      <w:r w:rsidR="007A2146" w:rsidRPr="007A2146">
        <w:rPr>
          <w:rFonts w:ascii="Browallia New" w:hAnsi="Browallia New" w:cs="Browallia New"/>
          <w:sz w:val="32"/>
          <w:szCs w:val="32"/>
        </w:rPr>
        <w:t xml:space="preserve"> ISO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และระดมทุนผ่านกลไกตลาดทุนเพื่อมุ่งหน้าเข้าสู่ตลาดหลักทรัพย์แห่งประเทศไทยต่อไป</w:t>
      </w:r>
      <w:r w:rsidR="007A2146">
        <w:rPr>
          <w:rFonts w:ascii="Browallia New" w:hAnsi="Browallia New" w:cs="Browallia New"/>
          <w:sz w:val="32"/>
          <w:szCs w:val="32"/>
          <w:cs/>
        </w:rPr>
        <w:t>.........................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</w:p>
    <w:p w:rsidR="001F2FF3" w:rsidRPr="00C33C82" w:rsidRDefault="001D76DD" w:rsidP="001D76DD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</w:rPr>
        <w:tab/>
      </w:r>
      <w:r w:rsidR="001F2FF3" w:rsidRPr="00C33C82">
        <w:rPr>
          <w:rFonts w:ascii="Browallia New" w:hAnsi="Browallia New" w:cs="Browallia New"/>
          <w:b/>
          <w:bCs/>
          <w:sz w:val="32"/>
          <w:szCs w:val="32"/>
          <w:cs/>
        </w:rPr>
        <w:t>ปัจจัยแห่งความสำเร็จ</w:t>
      </w:r>
      <w:r w:rsidR="00906B29" w:rsidRPr="00C33C82">
        <w:rPr>
          <w:rFonts w:ascii="Browallia New" w:hAnsi="Browallia New" w:cs="Browallia New"/>
          <w:b/>
          <w:bCs/>
          <w:sz w:val="32"/>
          <w:szCs w:val="32"/>
          <w:cs/>
        </w:rPr>
        <w:t>ของธุรกิจ</w:t>
      </w:r>
      <w:r w:rsidR="001F2FF3"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9E4C3A" w:rsidRPr="00C33C82" w:rsidRDefault="009E4C3A" w:rsidP="009E4C3A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1.....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ความเจริญก้าวหน้าทางเทคโนโลยีสารสนเทศ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เครื่องมือสื่อสาร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ระบบการชำระเงิน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7A2146">
        <w:rPr>
          <w:rFonts w:ascii="Browallia New" w:hAnsi="Browallia New" w:cs="Browallia New" w:hint="cs"/>
          <w:sz w:val="32"/>
          <w:szCs w:val="32"/>
          <w:cs/>
        </w:rPr>
        <w:t>ความเชื่อมั่นในระบบพาณิชย์อิเล็คทรอนิคส์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9E4C3A" w:rsidRPr="00C33C82" w:rsidRDefault="009E4C3A" w:rsidP="009E4C3A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  <w:t>2.....</w:t>
      </w:r>
      <w:r w:rsidR="00BF0FDD">
        <w:rPr>
          <w:rFonts w:ascii="Browallia New" w:hAnsi="Browallia New" w:cs="Browallia New" w:hint="cs"/>
          <w:sz w:val="32"/>
          <w:szCs w:val="32"/>
          <w:cs/>
        </w:rPr>
        <w:t>มาตรฐาน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BF0FDD">
        <w:rPr>
          <w:rFonts w:ascii="Browallia New" w:hAnsi="Browallia New" w:cs="Browallia New" w:hint="cs"/>
          <w:sz w:val="32"/>
          <w:szCs w:val="32"/>
          <w:cs/>
        </w:rPr>
        <w:t>รูปแบบการใช้ชีวิตสมัยใหม่</w:t>
      </w:r>
      <w:r w:rsidRPr="00C33C82">
        <w:rPr>
          <w:rFonts w:ascii="Browallia New" w:hAnsi="Browallia New" w:cs="Browallia New"/>
          <w:sz w:val="32"/>
          <w:szCs w:val="32"/>
          <w:cs/>
        </w:rPr>
        <w:t>.......</w:t>
      </w:r>
      <w:r w:rsidR="00BF0FDD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</w:t>
      </w:r>
    </w:p>
    <w:p w:rsidR="00BA3BDC" w:rsidRPr="00C33C82" w:rsidRDefault="00BA3BDC" w:rsidP="00BA3BDC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</w:p>
    <w:p w:rsidR="00780328" w:rsidRPr="00C33C82" w:rsidRDefault="00CD20D0" w:rsidP="00BA3BDC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รายละเอียด</w:t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ผลิตภัณฑ์</w:t>
      </w:r>
      <w:r w:rsidR="001A2F0D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/บริการ</w:t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  <w:r w:rsidR="000A7D92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 </w:t>
      </w:r>
      <w:r w:rsidR="000A7D92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</w:t>
      </w:r>
    </w:p>
    <w:p w:rsidR="00BA3BDC" w:rsidRPr="00C33C82" w:rsidRDefault="00780328" w:rsidP="00927896">
      <w:pPr>
        <w:tabs>
          <w:tab w:val="left" w:pos="240"/>
        </w:tabs>
        <w:spacing w:before="1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lastRenderedPageBreak/>
        <w:tab/>
      </w:r>
      <w:r w:rsidR="00BA3BDC"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ชื่อผลิตภัณฑ์</w:t>
      </w:r>
      <w:r w:rsidR="00003EC4" w:rsidRPr="00C33C82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CD20D0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="00003EC4" w:rsidRPr="00C33C82">
        <w:rPr>
          <w:rFonts w:ascii="Browallia New" w:hAnsi="Browallia New" w:cs="Browallia New"/>
          <w:b/>
          <w:bCs/>
          <w:sz w:val="32"/>
          <w:szCs w:val="32"/>
          <w:cs/>
        </w:rPr>
        <w:t>บริการ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646FAF" w:rsidRPr="00C33C82" w:rsidRDefault="00BA3BDC" w:rsidP="00646FAF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646FAF">
        <w:rPr>
          <w:rFonts w:ascii="Browallia New" w:hAnsi="Browallia New" w:cs="Browallia New"/>
          <w:sz w:val="32"/>
          <w:szCs w:val="32"/>
        </w:rPr>
        <w:t>www.promshared.com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.....</w:t>
      </w:r>
      <w:r w:rsidR="00087EEB">
        <w:rPr>
          <w:rFonts w:ascii="Browallia New" w:hAnsi="Browallia New" w:cs="Browallia New" w:hint="cs"/>
          <w:sz w:val="32"/>
          <w:szCs w:val="32"/>
          <w:cs/>
        </w:rPr>
        <w:t>เวป</w:t>
      </w:r>
      <w:r w:rsidR="00646FAF">
        <w:rPr>
          <w:rFonts w:ascii="Browallia New" w:hAnsi="Browallia New" w:cs="Browallia New" w:hint="cs"/>
          <w:sz w:val="32"/>
          <w:szCs w:val="32"/>
          <w:cs/>
        </w:rPr>
        <w:t>บริการแชร์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46FAF">
        <w:rPr>
          <w:rFonts w:ascii="Browallia New" w:hAnsi="Browallia New" w:cs="Browallia New" w:hint="cs"/>
          <w:sz w:val="32"/>
          <w:szCs w:val="32"/>
          <w:cs/>
        </w:rPr>
        <w:t>เช่า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87EEB">
        <w:rPr>
          <w:rFonts w:ascii="Browallia New" w:hAnsi="Browallia New" w:cs="Browallia New" w:hint="cs"/>
          <w:sz w:val="32"/>
          <w:szCs w:val="32"/>
          <w:cs/>
        </w:rPr>
        <w:t xml:space="preserve">ยืม </w:t>
      </w:r>
      <w:r w:rsidR="00646FAF">
        <w:rPr>
          <w:rFonts w:ascii="Browallia New" w:hAnsi="Browallia New" w:cs="Browallia New" w:hint="cs"/>
          <w:sz w:val="32"/>
          <w:szCs w:val="32"/>
          <w:cs/>
        </w:rPr>
        <w:t>อสังหาริมทรัพย์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46FAF">
        <w:rPr>
          <w:rFonts w:ascii="Browallia New" w:hAnsi="Browallia New" w:cs="Browallia New" w:hint="cs"/>
          <w:sz w:val="32"/>
          <w:szCs w:val="32"/>
          <w:cs/>
        </w:rPr>
        <w:t>สังหาริมทรัพย์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46FAF">
        <w:rPr>
          <w:rFonts w:ascii="Browallia New" w:hAnsi="Browallia New" w:cs="Browallia New" w:hint="cs"/>
          <w:sz w:val="32"/>
          <w:szCs w:val="32"/>
          <w:cs/>
        </w:rPr>
        <w:t>ที่พร้อมอันดับ</w:t>
      </w:r>
      <w:r w:rsidR="00087EE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46FAF">
        <w:rPr>
          <w:rFonts w:ascii="Browallia New" w:hAnsi="Browallia New" w:cs="Browallia New"/>
          <w:sz w:val="32"/>
          <w:szCs w:val="32"/>
        </w:rPr>
        <w:t>1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46FAF">
        <w:rPr>
          <w:rFonts w:ascii="Browallia New" w:hAnsi="Browallia New" w:cs="Browallia New"/>
          <w:sz w:val="32"/>
          <w:szCs w:val="32"/>
        </w:rPr>
        <w:t>.</w:t>
      </w:r>
      <w:r w:rsidR="00646FAF">
        <w:rPr>
          <w:rFonts w:ascii="Browallia New" w:hAnsi="Browallia New" w:cs="Browallia New" w:hint="cs"/>
          <w:sz w:val="32"/>
          <w:szCs w:val="32"/>
          <w:cs/>
        </w:rPr>
        <w:t>ในประเทศไทย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646FAF">
        <w:rPr>
          <w:rFonts w:ascii="Browallia New" w:hAnsi="Browallia New" w:cs="Browallia New" w:hint="cs"/>
          <w:sz w:val="32"/>
          <w:szCs w:val="32"/>
          <w:cs/>
        </w:rPr>
        <w:t>......</w:t>
      </w:r>
      <w:r w:rsidR="00646FAF"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</w:t>
      </w:r>
      <w:r w:rsidR="00646FAF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9606DB" w:rsidRDefault="009606DB" w:rsidP="005A44A8">
      <w:pPr>
        <w:tabs>
          <w:tab w:val="left" w:pos="240"/>
        </w:tabs>
        <w:rPr>
          <w:rFonts w:ascii="Browallia New" w:hAnsi="Browallia New" w:cs="Browallia New"/>
          <w:sz w:val="32"/>
          <w:szCs w:val="32"/>
        </w:rPr>
      </w:pPr>
    </w:p>
    <w:p w:rsidR="005A44A8" w:rsidRPr="00C33C82" w:rsidRDefault="001A056C" w:rsidP="005A44A8">
      <w:pPr>
        <w:tabs>
          <w:tab w:val="left" w:pos="24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cs/>
        </w:rPr>
        <w:t>ลักษณะของผลิตภัณฑ์</w:t>
      </w:r>
      <w:r w:rsidR="00003EC4" w:rsidRPr="00C33C82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CD20D0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="00003EC4" w:rsidRPr="00C33C82">
        <w:rPr>
          <w:rFonts w:ascii="Browallia New" w:hAnsi="Browallia New" w:cs="Browallia New"/>
          <w:b/>
          <w:bCs/>
          <w:sz w:val="32"/>
          <w:szCs w:val="32"/>
          <w:cs/>
        </w:rPr>
        <w:t>บริการ</w:t>
      </w:r>
      <w:r w:rsidR="005A44A8" w:rsidRPr="00C33C82">
        <w:rPr>
          <w:rFonts w:ascii="Browallia New" w:hAnsi="Browallia New" w:cs="Browallia New"/>
          <w:b/>
          <w:bCs/>
          <w:sz w:val="32"/>
          <w:szCs w:val="32"/>
          <w:cs/>
        </w:rPr>
        <w:t>(ระบุรายละเอียด</w:t>
      </w:r>
      <w:r w:rsidR="00BA3BDC" w:rsidRPr="00C33C82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646FAF" w:rsidRPr="00C33C82" w:rsidRDefault="00646FAF" w:rsidP="00646FAF">
      <w:pPr>
        <w:tabs>
          <w:tab w:val="left" w:pos="240"/>
        </w:tabs>
        <w:spacing w:before="120"/>
        <w:ind w:left="218" w:firstLine="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>
        <w:rPr>
          <w:rFonts w:ascii="Browallia New" w:hAnsi="Browallia New" w:cs="Browallia New" w:hint="cs"/>
          <w:sz w:val="32"/>
          <w:szCs w:val="32"/>
          <w:cs/>
        </w:rPr>
        <w:t>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แชร์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87EEB">
        <w:rPr>
          <w:rFonts w:ascii="Browallia New" w:hAnsi="Browallia New" w:cs="Browallia New" w:hint="cs"/>
          <w:sz w:val="32"/>
          <w:szCs w:val="32"/>
          <w:cs/>
        </w:rPr>
        <w:t>ยืม.</w:t>
      </w:r>
      <w:r>
        <w:rPr>
          <w:rFonts w:ascii="Browallia New" w:hAnsi="Browallia New" w:cs="Browallia New" w:hint="cs"/>
          <w:sz w:val="32"/>
          <w:szCs w:val="32"/>
          <w:cs/>
        </w:rPr>
        <w:t>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บ้านพักตากอากาศ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คอนโด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บ้านเช่า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ห้องเช่า </w:t>
      </w:r>
      <w:r w:rsidR="00087EEB">
        <w:rPr>
          <w:rFonts w:ascii="Browallia New" w:hAnsi="Browallia New" w:cs="Browallia New" w:hint="cs"/>
          <w:sz w:val="32"/>
          <w:szCs w:val="32"/>
          <w:cs/>
        </w:rPr>
        <w:t xml:space="preserve">อพาร์ตเมนท์ </w:t>
      </w:r>
      <w:r>
        <w:rPr>
          <w:rFonts w:ascii="Browallia New" w:hAnsi="Browallia New" w:cs="Browallia New" w:hint="cs"/>
          <w:sz w:val="32"/>
          <w:szCs w:val="32"/>
          <w:cs/>
        </w:rPr>
        <w:t>หรือสังหาริมทรัพย์อื่นๆ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ใน อนาคต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กระเป๋า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แบรนด์เนม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รถยนต์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</w:t>
      </w:r>
      <w:r>
        <w:rPr>
          <w:rFonts w:ascii="Browallia New" w:hAnsi="Browallia New" w:cs="Browallia New"/>
          <w:sz w:val="32"/>
          <w:szCs w:val="32"/>
          <w:cs/>
        </w:rPr>
        <w:t>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</w:t>
      </w:r>
      <w:r w:rsidR="00087EEB"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BA3BDC" w:rsidRPr="00C33C82" w:rsidRDefault="00780328" w:rsidP="000A7D92">
      <w:pPr>
        <w:tabs>
          <w:tab w:val="left" w:pos="240"/>
        </w:tabs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="00DD4B71" w:rsidRPr="00C33C82">
        <w:rPr>
          <w:rFonts w:ascii="Browallia New" w:hAnsi="Browallia New" w:cs="Browallia New"/>
          <w:sz w:val="32"/>
          <w:szCs w:val="32"/>
        </w:rPr>
        <w:tab/>
      </w:r>
    </w:p>
    <w:p w:rsidR="00D77E49" w:rsidRPr="00C33C82" w:rsidRDefault="00780328" w:rsidP="00D77E49">
      <w:pPr>
        <w:tabs>
          <w:tab w:val="left" w:pos="24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="00DD4B71"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การนำไปใช้ประโยชน์</w:t>
      </w:r>
    </w:p>
    <w:p w:rsidR="00616B99" w:rsidRPr="00C33C82" w:rsidRDefault="00616B99" w:rsidP="00616B9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>
        <w:rPr>
          <w:rFonts w:ascii="Browallia New" w:hAnsi="Browallia New" w:cs="Browallia New" w:hint="cs"/>
          <w:sz w:val="32"/>
          <w:szCs w:val="32"/>
          <w:cs/>
        </w:rPr>
        <w:t>มีรายได้จากการให้เช่า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C7D9A">
        <w:rPr>
          <w:rFonts w:ascii="Browallia New" w:hAnsi="Browallia New" w:cs="Browallia New" w:hint="cs"/>
          <w:sz w:val="32"/>
          <w:szCs w:val="32"/>
          <w:cs/>
        </w:rPr>
        <w:t>ให้ยืม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C7D9A">
        <w:rPr>
          <w:rFonts w:ascii="Browallia New" w:hAnsi="Browallia New" w:cs="Browallia New" w:hint="cs"/>
          <w:sz w:val="32"/>
          <w:szCs w:val="32"/>
          <w:cs/>
        </w:rPr>
        <w:t>สังหาริมทรัพย์และอสังหาริมทรัพย์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BA3BDC" w:rsidRPr="00C33C82" w:rsidRDefault="00BA3BDC" w:rsidP="00616B9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087EEB">
        <w:rPr>
          <w:rFonts w:ascii="Browallia New" w:hAnsi="Browallia New" w:cs="Browallia New" w:hint="cs"/>
          <w:sz w:val="32"/>
          <w:szCs w:val="32"/>
          <w:cs/>
        </w:rPr>
        <w:t>ใช้ทรัพยากรณ์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16B99">
        <w:rPr>
          <w:rFonts w:ascii="Browallia New" w:hAnsi="Browallia New" w:cs="Browallia New" w:hint="cs"/>
          <w:sz w:val="32"/>
          <w:szCs w:val="32"/>
          <w:cs/>
        </w:rPr>
        <w:t>สินค้า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616B99">
        <w:rPr>
          <w:rFonts w:ascii="Browallia New" w:hAnsi="Browallia New" w:cs="Browallia New" w:hint="cs"/>
          <w:sz w:val="32"/>
          <w:szCs w:val="32"/>
          <w:cs/>
        </w:rPr>
        <w:t>สังหาริมทรัพย์และอสังหาริมทรัพย์ให้เกิดประโยชน์สูงสุด</w:t>
      </w:r>
      <w:r w:rsidRPr="00C33C82">
        <w:rPr>
          <w:rFonts w:ascii="Browallia New" w:hAnsi="Browallia New" w:cs="Browallia New"/>
          <w:sz w:val="32"/>
          <w:szCs w:val="32"/>
          <w:cs/>
        </w:rPr>
        <w:t>.....</w:t>
      </w:r>
      <w:r w:rsidR="00616B99">
        <w:rPr>
          <w:rFonts w:ascii="Browallia New" w:hAnsi="Browallia New" w:cs="Browallia New"/>
          <w:sz w:val="32"/>
          <w:szCs w:val="32"/>
          <w:cs/>
        </w:rPr>
        <w:t>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</w:t>
      </w:r>
      <w:r w:rsidR="00616B99">
        <w:rPr>
          <w:rFonts w:ascii="Browallia New" w:hAnsi="Browallia New" w:cs="Browallia New"/>
          <w:sz w:val="32"/>
          <w:szCs w:val="32"/>
          <w:cs/>
        </w:rPr>
        <w:t>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</w:t>
      </w:r>
    </w:p>
    <w:p w:rsidR="00BA3BDC" w:rsidRPr="00C33C82" w:rsidRDefault="00BA3BDC" w:rsidP="00BA3BDC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2C7D9A">
        <w:rPr>
          <w:rFonts w:ascii="Browallia New" w:hAnsi="Browallia New" w:cs="Browallia New" w:hint="cs"/>
          <w:sz w:val="32"/>
          <w:szCs w:val="32"/>
          <w:cs/>
        </w:rPr>
        <w:t>ลดการผลิตสินค้าอสังหาริมทรัพย์ส่วนเกินเพื่อลดการใช้ทรัพยากรณ์ทางธรรมชาติอย่างสิ้นเปลืองเกินความต้องการ</w:t>
      </w:r>
      <w:r w:rsidR="002C7D9A">
        <w:rPr>
          <w:rFonts w:ascii="Browallia New" w:hAnsi="Browallia New" w:cs="Browallia New"/>
          <w:sz w:val="32"/>
          <w:szCs w:val="32"/>
          <w:cs/>
        </w:rPr>
        <w:t>.......</w:t>
      </w:r>
      <w:r w:rsidR="002C7D9A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</w:t>
      </w:r>
    </w:p>
    <w:p w:rsidR="009606DB" w:rsidRDefault="009606DB" w:rsidP="00A24639">
      <w:pPr>
        <w:spacing w:before="120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A24639" w:rsidRPr="00C33C82" w:rsidRDefault="00A24639" w:rsidP="00A24639">
      <w:pPr>
        <w:spacing w:before="120"/>
        <w:rPr>
          <w:rFonts w:ascii="Browallia New" w:hAnsi="Browallia New" w:cs="Browallia New" w:hint="cs"/>
          <w:sz w:val="32"/>
          <w:szCs w:val="32"/>
          <w:u w:val="single"/>
          <w:cs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การวิเคราะห์อุตสาหกรรมและการ</w:t>
      </w:r>
      <w:r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วิเคราะห์ตลาด</w:t>
      </w:r>
      <w:r w:rsidR="000A7D92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 w:rsidR="000A7D92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 w:rsidR="000A7D92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ในส่วนนี้ให้เขียนมาก่อนโดยหาข้อมูลเกี่ยวกับอุตสาหกรรมของเรา</w:t>
      </w:r>
    </w:p>
    <w:p w:rsidR="00A24639" w:rsidRPr="00C33C82" w:rsidRDefault="00A24639" w:rsidP="00A24639">
      <w:pPr>
        <w:tabs>
          <w:tab w:val="left" w:pos="240"/>
        </w:tabs>
        <w:spacing w:before="120"/>
        <w:ind w:left="720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สภ</w:t>
      </w: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าวะอุตสาหกรรมและสภาวะตลาด</w:t>
      </w:r>
    </w:p>
    <w:p w:rsidR="009606DB" w:rsidRDefault="009606DB" w:rsidP="009606DB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อุตสาหกรรมโรงแรมที่พักตามแหล่งต่างๆ มีราคาสูงเนื่องจากต้องบริการเสริมแบบโรงแรม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จึงมีราคาสูง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และอัตราห้องว่างจะสูง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แค่</w:t>
      </w:r>
      <w:r w:rsidR="00A6218E">
        <w:rPr>
          <w:rFonts w:ascii="Browallia New" w:hAnsi="Browallia New" w:cs="Browallia New" w:hint="cs"/>
          <w:sz w:val="32"/>
          <w:szCs w:val="32"/>
          <w:cs/>
        </w:rPr>
        <w:t>ในบางช่วงเวลา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และเจ้าของอสังหาริมทรัพย์มีทรัพย์ที่ถือครองไว้ และไม่ได้ใช้ประโยชน์สูงสุดในบางช่วงเวลา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ธุรกิจนี้จะเข้าไปเป็นตัวกลางให้เจ้าของอสังหาริมทรัพย์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6218E">
        <w:rPr>
          <w:rFonts w:ascii="Browallia New" w:hAnsi="Browallia New" w:cs="Browallia New" w:hint="cs"/>
          <w:sz w:val="32"/>
          <w:szCs w:val="32"/>
          <w:cs/>
        </w:rPr>
        <w:t>สินทรัพย์ที่เกินความจำเป็นมาให้เช่า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ได้ในราคาไม่แพง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</w:t>
      </w:r>
      <w:r w:rsidR="00A6218E">
        <w:rPr>
          <w:rFonts w:ascii="Browallia New" w:hAnsi="Browallia New" w:cs="Browallia New" w:hint="cs"/>
          <w:sz w:val="32"/>
          <w:szCs w:val="32"/>
          <w:cs/>
        </w:rPr>
        <w:t>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...........</w:t>
      </w:r>
      <w:r>
        <w:rPr>
          <w:rFonts w:ascii="Browallia New" w:hAnsi="Browallia New" w:cs="Browallia New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z w:val="32"/>
          <w:szCs w:val="32"/>
        </w:rPr>
        <w:t>..</w:t>
      </w:r>
    </w:p>
    <w:p w:rsidR="00A24639" w:rsidRDefault="00A24639" w:rsidP="009606DB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606DB" w:rsidRDefault="009606DB" w:rsidP="009606DB">
      <w:pPr>
        <w:tabs>
          <w:tab w:val="left" w:pos="24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</w:t>
      </w:r>
    </w:p>
    <w:p w:rsidR="009606DB" w:rsidRPr="00033B41" w:rsidRDefault="009606DB" w:rsidP="009606DB">
      <w:pPr>
        <w:tabs>
          <w:tab w:val="left" w:pos="240"/>
        </w:tabs>
        <w:spacing w:before="120"/>
        <w:rPr>
          <w:rFonts w:ascii="Browallia New" w:hAnsi="Browallia New" w:cs="Browallia New"/>
        </w:rPr>
      </w:pPr>
      <w:r w:rsidRPr="00033B41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</w:t>
      </w:r>
    </w:p>
    <w:p w:rsidR="000A5729" w:rsidRPr="009606DB" w:rsidRDefault="000A5729" w:rsidP="009606DB">
      <w:pPr>
        <w:tabs>
          <w:tab w:val="left" w:pos="240"/>
        </w:tabs>
        <w:spacing w:before="120"/>
        <w:rPr>
          <w:rFonts w:ascii="Browallia New" w:hAnsi="Browallia New" w:cs="Browallia New" w:hint="cs"/>
        </w:rPr>
      </w:pP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สภาพการแข่งขันในอุตสาหกรรม</w:t>
      </w:r>
      <w:r w:rsidR="009707CA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และแนวโน้มตลาด</w:t>
      </w: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อุตสาหกรรมโรงแรมที่พักตากอากาศมีการขยายตัว อัตราการเข้าพักดีในช่วงฤดูกาล แต่บางช่วงเวลาอัตราการการเข้าพักลดลง มีแนวโน้มลดราคาลงเนื่องจากต้องโรงแรมต้องแบกต้นทุนประจำสูง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แต่ตลาดเช่าที่</w:t>
      </w:r>
      <w:r w:rsidR="000A5729">
        <w:rPr>
          <w:rFonts w:ascii="Browallia New" w:hAnsi="Browallia New" w:cs="Browallia New" w:hint="cs"/>
          <w:sz w:val="32"/>
          <w:szCs w:val="32"/>
          <w:cs/>
        </w:rPr>
        <w:lastRenderedPageBreak/>
        <w:t>พักกับเจ้าของอสังหาริมทรัพย์ โฮมสเตย์ เริ่มมีการขยายตัวอย่างต่อเนื่อง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เนื่องจากมีราคาที่ถูกและได้สัมผัสประสบการณ์ที่แปลกใหม่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ทำให้มีแนวโน้มขยายตัวอย่างต่อเนื่อง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</w:t>
      </w:r>
      <w:r w:rsidR="000A5729">
        <w:rPr>
          <w:rFonts w:ascii="Browallia New" w:hAnsi="Browallia New" w:cs="Browallia New"/>
          <w:sz w:val="32"/>
          <w:szCs w:val="32"/>
          <w:cs/>
        </w:rPr>
        <w:t>............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....</w:t>
      </w:r>
      <w:r w:rsidR="009606DB">
        <w:rPr>
          <w:rFonts w:ascii="Browallia New" w:hAnsi="Browallia New" w:cs="Browallia New"/>
          <w:sz w:val="32"/>
          <w:szCs w:val="32"/>
          <w:cs/>
        </w:rPr>
        <w:t>................</w:t>
      </w:r>
    </w:p>
    <w:p w:rsidR="00A24639" w:rsidRPr="00C33C82" w:rsidRDefault="0083218B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 w:hint="cs"/>
          <w:sz w:val="32"/>
          <w:szCs w:val="32"/>
          <w:cs/>
        </w:rPr>
        <w:tab/>
      </w:r>
      <w:r w:rsidRPr="00C33C82">
        <w:rPr>
          <w:rFonts w:ascii="Browallia New" w:hAnsi="Browallia New" w:cs="Browallia New" w:hint="cs"/>
          <w:sz w:val="32"/>
          <w:szCs w:val="32"/>
          <w:cs/>
        </w:rPr>
        <w:tab/>
      </w: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ตลาดเป้าหมาย</w:t>
      </w:r>
    </w:p>
    <w:p w:rsidR="0083218B" w:rsidRPr="00C33C82" w:rsidRDefault="0083218B" w:rsidP="0083218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ผู้เช่าที่พักตากอากาศ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บ้านพัก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ในราคาถูก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และบริการอย่างเป็นกันเองแบบญาตมิตร</w:t>
      </w:r>
      <w:r w:rsidR="000A5729">
        <w:rPr>
          <w:rFonts w:ascii="Browallia New" w:hAnsi="Browallia New" w:cs="Browallia New"/>
          <w:sz w:val="32"/>
          <w:szCs w:val="32"/>
          <w:cs/>
        </w:rPr>
        <w:t>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</w:t>
      </w:r>
    </w:p>
    <w:p w:rsidR="0083218B" w:rsidRPr="00C33C82" w:rsidRDefault="0083218B" w:rsidP="0083218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ผู้ให้เช่าที่มีอสังหาริมทรัพย์ที่ต้องการหารายได้จากสินทรัพย์ที่มีอยู่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</w:t>
      </w:r>
      <w:r w:rsidR="000A5729">
        <w:rPr>
          <w:rFonts w:ascii="Browallia New" w:hAnsi="Browallia New" w:cs="Browallia New"/>
          <w:sz w:val="32"/>
          <w:szCs w:val="32"/>
          <w:cs/>
        </w:rPr>
        <w:t>............</w:t>
      </w:r>
      <w:r w:rsidR="000A5729">
        <w:rPr>
          <w:rFonts w:ascii="Browallia New" w:hAnsi="Browallia New" w:cs="Browallia New" w:hint="cs"/>
          <w:sz w:val="32"/>
          <w:szCs w:val="32"/>
          <w:cs/>
        </w:rPr>
        <w:t>....</w:t>
      </w:r>
    </w:p>
    <w:p w:rsidR="0083218B" w:rsidRPr="00C33C82" w:rsidRDefault="009707CA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33C82">
        <w:rPr>
          <w:rFonts w:ascii="Browallia New" w:hAnsi="Browallia New" w:cs="Browallia New" w:hint="cs"/>
          <w:sz w:val="32"/>
          <w:szCs w:val="32"/>
          <w:cs/>
        </w:rPr>
        <w:tab/>
      </w:r>
      <w:r w:rsidRPr="00C33C82">
        <w:rPr>
          <w:rFonts w:ascii="Browallia New" w:hAnsi="Browallia New" w:cs="Browallia New" w:hint="cs"/>
          <w:sz w:val="32"/>
          <w:szCs w:val="32"/>
          <w:cs/>
        </w:rPr>
        <w:tab/>
      </w: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ลั</w:t>
      </w:r>
      <w:r w:rsidR="009E4C3A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กษณะทั่วไปของลูกค้า</w:t>
      </w:r>
    </w:p>
    <w:p w:rsidR="0083218B" w:rsidRPr="00C33C82" w:rsidRDefault="0083218B" w:rsidP="0083218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2E235E">
        <w:rPr>
          <w:rFonts w:ascii="Browallia New" w:hAnsi="Browallia New" w:cs="Browallia New" w:hint="cs"/>
          <w:sz w:val="32"/>
          <w:szCs w:val="32"/>
          <w:cs/>
        </w:rPr>
        <w:t>ผู้เช่า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E235E">
        <w:rPr>
          <w:rFonts w:ascii="Browallia New" w:hAnsi="Browallia New" w:cs="Browallia New" w:hint="cs"/>
          <w:sz w:val="32"/>
          <w:szCs w:val="32"/>
          <w:cs/>
        </w:rPr>
        <w:t>นักท่องเทียว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2E235E">
        <w:rPr>
          <w:rFonts w:ascii="Browallia New" w:hAnsi="Browallia New" w:cs="Browallia New" w:hint="cs"/>
          <w:sz w:val="32"/>
          <w:szCs w:val="32"/>
          <w:cs/>
        </w:rPr>
        <w:t>ผู้เดินทางเป็นประจำ</w:t>
      </w:r>
      <w:r w:rsidRPr="00C33C82">
        <w:rPr>
          <w:rFonts w:ascii="Browallia New" w:hAnsi="Browallia New" w:cs="Browallia New"/>
          <w:sz w:val="32"/>
          <w:szCs w:val="32"/>
          <w:cs/>
        </w:rPr>
        <w:t>....</w:t>
      </w:r>
      <w:r w:rsidR="002E235E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</w:t>
      </w:r>
    </w:p>
    <w:p w:rsidR="00A24639" w:rsidRPr="00C33C82" w:rsidRDefault="00044F21" w:rsidP="00A24639">
      <w:pPr>
        <w:tabs>
          <w:tab w:val="left" w:pos="240"/>
        </w:tabs>
        <w:spacing w:before="120"/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คู่แข่งขัน (ประกอบด้วย</w:t>
      </w:r>
      <w:r w:rsidR="00A24639" w:rsidRPr="00C33C82">
        <w:rPr>
          <w:rFonts w:ascii="Browallia New" w:hAnsi="Browallia New" w:cs="Browallia New"/>
          <w:b/>
          <w:bCs/>
          <w:sz w:val="32"/>
          <w:szCs w:val="32"/>
          <w:cs/>
        </w:rPr>
        <w:t>คู่แข่งขันทางธุรกิจ</w:t>
      </w: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ทั้งรายเดิมและรายใหม่)</w:t>
      </w:r>
      <w:r w:rsidRPr="00C33C8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2E235E">
        <w:rPr>
          <w:rFonts w:ascii="Browallia New" w:hAnsi="Browallia New" w:cs="Browallia New" w:hint="cs"/>
          <w:sz w:val="32"/>
          <w:szCs w:val="32"/>
          <w:cs/>
        </w:rPr>
        <w:t>โรงแรมราคาประหยัด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2E235E">
        <w:rPr>
          <w:rFonts w:ascii="Browallia New" w:hAnsi="Browallia New" w:cs="Browallia New" w:hint="cs"/>
          <w:sz w:val="32"/>
          <w:szCs w:val="32"/>
          <w:cs/>
        </w:rPr>
        <w:t>ตลาดผู้ให้บริการอสังหาริมทรัพย์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</w:t>
      </w:r>
      <w:r w:rsidR="002E235E">
        <w:rPr>
          <w:rFonts w:ascii="Browallia New" w:hAnsi="Browallia New" w:cs="Browallia New" w:hint="cs"/>
          <w:sz w:val="32"/>
          <w:szCs w:val="32"/>
          <w:cs/>
        </w:rPr>
        <w:t>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044F21" w:rsidRPr="00C33C82" w:rsidRDefault="00044F21" w:rsidP="00044F21">
      <w:pPr>
        <w:rPr>
          <w:rFonts w:ascii="Browallia New" w:hAnsi="Browallia New" w:cs="Browallia New" w:hint="cs"/>
          <w:sz w:val="32"/>
          <w:szCs w:val="32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616"/>
        <w:gridCol w:w="2180"/>
        <w:gridCol w:w="2398"/>
      </w:tblGrid>
      <w:tr w:rsidR="002E235E" w:rsidRPr="00C33C82">
        <w:tc>
          <w:tcPr>
            <w:tcW w:w="2179" w:type="dxa"/>
            <w:vAlign w:val="center"/>
          </w:tcPr>
          <w:p w:rsidR="002E235E" w:rsidRPr="00C33C82" w:rsidRDefault="002E235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การเปรียบเทียบ</w:t>
            </w:r>
          </w:p>
          <w:p w:rsidR="002E235E" w:rsidRPr="00C33C82" w:rsidRDefault="002E235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616" w:type="dxa"/>
          </w:tcPr>
          <w:p w:rsidR="002E235E" w:rsidRDefault="002E235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ธุรกิจของเรา</w:t>
            </w:r>
          </w:p>
          <w:p w:rsidR="002E235E" w:rsidRPr="00C33C82" w:rsidRDefault="002E235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promshared</w:t>
            </w:r>
          </w:p>
        </w:tc>
        <w:tc>
          <w:tcPr>
            <w:tcW w:w="2180" w:type="dxa"/>
          </w:tcPr>
          <w:p w:rsidR="002E235E" w:rsidRDefault="002E235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คู่แข่งขันรายที่ 1</w:t>
            </w:r>
          </w:p>
          <w:p w:rsidR="002E235E" w:rsidRPr="00C33C82" w:rsidRDefault="002E235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โรงแรมทั่วไป</w:t>
            </w:r>
          </w:p>
        </w:tc>
        <w:tc>
          <w:tcPr>
            <w:tcW w:w="2398" w:type="dxa"/>
          </w:tcPr>
          <w:p w:rsidR="002E235E" w:rsidRDefault="002E235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คู่แข่งขันรายที่ 2</w:t>
            </w:r>
          </w:p>
          <w:p w:rsidR="002E235E" w:rsidRPr="00C33C82" w:rsidRDefault="002E235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เวปอสังหาทั่วไป</w:t>
            </w:r>
          </w:p>
        </w:tc>
      </w:tr>
      <w:tr w:rsidR="002E235E" w:rsidRPr="00C33C82">
        <w:trPr>
          <w:trHeight w:val="1005"/>
        </w:trPr>
        <w:tc>
          <w:tcPr>
            <w:tcW w:w="2179" w:type="dxa"/>
            <w:vAlign w:val="center"/>
          </w:tcPr>
          <w:p w:rsidR="002E235E" w:rsidRPr="00C33C82" w:rsidRDefault="002E235E" w:rsidP="00044F2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ด้านผลิตภัณฑ์</w:t>
            </w:r>
          </w:p>
        </w:tc>
        <w:tc>
          <w:tcPr>
            <w:tcW w:w="2616" w:type="dxa"/>
            <w:vAlign w:val="center"/>
          </w:tcPr>
          <w:p w:rsidR="002E235E" w:rsidRPr="00C33C82" w:rsidRDefault="002E235E" w:rsidP="000A7D92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บริการตัวกลาง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ช่องทางตลาดเช่าแชร์สินทรัพย์</w:t>
            </w:r>
          </w:p>
        </w:tc>
        <w:tc>
          <w:tcPr>
            <w:tcW w:w="2180" w:type="dxa"/>
            <w:vAlign w:val="center"/>
          </w:tcPr>
          <w:p w:rsidR="002E235E" w:rsidRPr="00C33C82" w:rsidRDefault="002E235E" w:rsidP="000A7D92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บริการที่พัก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2398" w:type="dxa"/>
            <w:vAlign w:val="center"/>
          </w:tcPr>
          <w:p w:rsidR="002E235E" w:rsidRPr="00C33C82" w:rsidRDefault="002E235E" w:rsidP="000A7D92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สื่อประชาสัมพันธ์</w:t>
            </w:r>
          </w:p>
        </w:tc>
      </w:tr>
      <w:tr w:rsidR="002E235E" w:rsidRPr="00C33C82">
        <w:tc>
          <w:tcPr>
            <w:tcW w:w="2179" w:type="dxa"/>
            <w:vAlign w:val="center"/>
          </w:tcPr>
          <w:p w:rsidR="002E235E" w:rsidRPr="00C33C82" w:rsidRDefault="002E235E" w:rsidP="00044F2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ด้านราคา</w:t>
            </w:r>
          </w:p>
        </w:tc>
        <w:tc>
          <w:tcPr>
            <w:tcW w:w="2616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ราคาถูก</w:t>
            </w:r>
          </w:p>
        </w:tc>
        <w:tc>
          <w:tcPr>
            <w:tcW w:w="2180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ราคาสูง</w:t>
            </w: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398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รายได้จากโฆษณา</w:t>
            </w: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E235E" w:rsidRPr="00C33C82">
        <w:tc>
          <w:tcPr>
            <w:tcW w:w="2179" w:type="dxa"/>
            <w:vAlign w:val="center"/>
          </w:tcPr>
          <w:p w:rsidR="002E235E" w:rsidRPr="00C33C82" w:rsidRDefault="002E235E" w:rsidP="00044F2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ด้านช่องทางจัดจำหน่าย</w:t>
            </w:r>
          </w:p>
        </w:tc>
        <w:tc>
          <w:tcPr>
            <w:tcW w:w="2616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อินเตอร์เน็ต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ฐานลูกค้าเก่า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ปากต่อปาก</w:t>
            </w:r>
            <w:r w:rsidR="00E14F97"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สมาคมเดียวกัน</w:t>
            </w:r>
          </w:p>
        </w:tc>
        <w:tc>
          <w:tcPr>
            <w:tcW w:w="2180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อินเตอร์เนต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เครือข่ายโรงแรม</w:t>
            </w:r>
          </w:p>
        </w:tc>
        <w:tc>
          <w:tcPr>
            <w:tcW w:w="2398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อินเตอร์เนต</w:t>
            </w:r>
          </w:p>
        </w:tc>
      </w:tr>
      <w:tr w:rsidR="002E235E" w:rsidRPr="00C33C82">
        <w:tc>
          <w:tcPr>
            <w:tcW w:w="2179" w:type="dxa"/>
            <w:vAlign w:val="center"/>
          </w:tcPr>
          <w:p w:rsidR="002E235E" w:rsidRPr="00C33C82" w:rsidRDefault="002E235E" w:rsidP="00044F2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ด้านส่งเสริมการขาย</w:t>
            </w:r>
          </w:p>
        </w:tc>
        <w:tc>
          <w:tcPr>
            <w:tcW w:w="2616" w:type="dxa"/>
            <w:vAlign w:val="center"/>
          </w:tcPr>
          <w:p w:rsidR="002E235E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ฟรีสำหรับเจ้าของทรัพย์</w:t>
            </w: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ให้เครดิตลองสำหรับผู้เช่า</w:t>
            </w: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180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ลดราคาบางช่วงเวลา</w:t>
            </w:r>
          </w:p>
        </w:tc>
        <w:tc>
          <w:tcPr>
            <w:tcW w:w="2398" w:type="dxa"/>
            <w:vAlign w:val="center"/>
          </w:tcPr>
          <w:p w:rsidR="002E235E" w:rsidRPr="00C33C82" w:rsidRDefault="002E235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044F21" w:rsidRPr="00C33C82" w:rsidRDefault="00044F21" w:rsidP="00A24639">
      <w:pPr>
        <w:ind w:firstLine="720"/>
        <w:rPr>
          <w:rFonts w:ascii="Browallia New" w:hAnsi="Browallia New" w:cs="Browallia New"/>
          <w:sz w:val="32"/>
          <w:szCs w:val="32"/>
        </w:rPr>
      </w:pPr>
    </w:p>
    <w:p w:rsidR="00044F21" w:rsidRPr="00C33C82" w:rsidRDefault="00044F21" w:rsidP="00A24639">
      <w:pPr>
        <w:ind w:firstLine="720"/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 w:hint="cs"/>
          <w:sz w:val="32"/>
          <w:szCs w:val="32"/>
          <w:u w:val="single"/>
          <w:cs/>
        </w:rPr>
        <w:t>หมายเหตุ</w:t>
      </w:r>
      <w:r w:rsidRPr="00C33C82">
        <w:rPr>
          <w:rFonts w:ascii="Browallia New" w:hAnsi="Browallia New" w:cs="Browallia New"/>
          <w:sz w:val="32"/>
          <w:szCs w:val="32"/>
        </w:rPr>
        <w:t>:</w:t>
      </w:r>
      <w:r w:rsidRPr="00C33C82">
        <w:rPr>
          <w:rFonts w:ascii="Browallia New" w:hAnsi="Browallia New" w:cs="Browallia New" w:hint="cs"/>
          <w:sz w:val="32"/>
          <w:szCs w:val="32"/>
          <w:cs/>
        </w:rPr>
        <w:t xml:space="preserve"> ถ้าสามารถระบุในรูปแบบของตารางข้างต้นได้ จะทำให้เกิดความชัดเจน</w:t>
      </w:r>
    </w:p>
    <w:p w:rsidR="00044F21" w:rsidRPr="00C33C82" w:rsidRDefault="00044F21" w:rsidP="00A24639">
      <w:pPr>
        <w:ind w:firstLine="720"/>
        <w:rPr>
          <w:rFonts w:ascii="Browallia New" w:hAnsi="Browallia New" w:cs="Browallia New"/>
          <w:sz w:val="32"/>
          <w:szCs w:val="32"/>
        </w:rPr>
      </w:pPr>
    </w:p>
    <w:p w:rsidR="009606DB" w:rsidRDefault="009606DB" w:rsidP="00A24639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</w:p>
    <w:p w:rsidR="009606DB" w:rsidRDefault="009606DB" w:rsidP="00A24639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</w:p>
    <w:p w:rsidR="00A24639" w:rsidRPr="00C33C82" w:rsidRDefault="00A24639" w:rsidP="00A24639">
      <w:pPr>
        <w:ind w:firstLine="720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ผู้ขายวัตถุดิบ</w:t>
      </w:r>
      <w:r w:rsidR="00044F21" w:rsidRPr="00C33C8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044F21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="00044F21" w:rsidRPr="00C33C82">
        <w:rPr>
          <w:rFonts w:ascii="Browallia New" w:hAnsi="Browallia New" w:cs="Browallia New"/>
          <w:b/>
          <w:bCs/>
          <w:sz w:val="32"/>
          <w:szCs w:val="32"/>
        </w:rPr>
        <w:t>Suppliers</w:t>
      </w:r>
      <w:r w:rsidR="00044F21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E14F97">
        <w:rPr>
          <w:rFonts w:ascii="Browallia New" w:hAnsi="Browallia New" w:cs="Browallia New" w:hint="cs"/>
          <w:sz w:val="32"/>
          <w:szCs w:val="32"/>
          <w:cs/>
        </w:rPr>
        <w:t>เจ้าของอสังหาริมทรัพย์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</w:t>
      </w:r>
      <w:r w:rsidR="00E14F97"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</w:t>
      </w: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A24639" w:rsidRPr="00C33C82" w:rsidRDefault="00A24639" w:rsidP="00A24639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สินค้า/บริการทดแทน</w:t>
      </w:r>
      <w:r w:rsidRPr="00C33C8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A24639" w:rsidRPr="00C33C82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E14F97">
        <w:rPr>
          <w:rFonts w:ascii="Browallia New" w:hAnsi="Browallia New" w:cs="Browallia New" w:hint="cs"/>
          <w:sz w:val="32"/>
          <w:szCs w:val="32"/>
          <w:cs/>
        </w:rPr>
        <w:t>โรงแรม ที่พักทั่วไป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</w:t>
      </w:r>
      <w:r w:rsidR="00E14F97">
        <w:rPr>
          <w:rFonts w:ascii="Browallia New" w:hAnsi="Browallia New" w:cs="Browallia New" w:hint="cs"/>
          <w:sz w:val="32"/>
          <w:szCs w:val="32"/>
          <w:cs/>
        </w:rPr>
        <w:t>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A24639" w:rsidRDefault="00A24639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0A7D92" w:rsidRPr="00C33C82" w:rsidRDefault="000A7D92" w:rsidP="00A24639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</w:p>
    <w:p w:rsidR="00C04A79" w:rsidRPr="00C33C82" w:rsidRDefault="00C04A79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ความโดดเด่นและภาพลักษณ์ของสินค้า/บริการ </w:t>
      </w:r>
      <w:r w:rsidRPr="00C33C82">
        <w:rPr>
          <w:rFonts w:ascii="Browallia New" w:hAnsi="Browallia New" w:cs="Browallia New"/>
          <w:b/>
          <w:bCs/>
          <w:sz w:val="32"/>
          <w:szCs w:val="32"/>
        </w:rPr>
        <w:t>(Positioning)</w:t>
      </w:r>
      <w:r w:rsidR="00482268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 w:rsidR="00482268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ในส่วนนี้ให้เขียนมาก่อนใส่เป็นแกนเปรียบเทียบ</w:t>
      </w: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margin-left:244.1pt;margin-top:9.6pt;width:0;height:195pt;z-index:251649024" o:connectortype="straight"/>
        </w:pict>
      </w: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noProof/>
          <w:color w:val="FF0000"/>
          <w:sz w:val="32"/>
          <w:szCs w:val="32"/>
        </w:rPr>
        <w:pict>
          <v:shape id="_x0000_s1234" type="#_x0000_t32" style="position:absolute;margin-left:90.35pt;margin-top:14.7pt;width:330pt;height:0;flip:x;z-index:251648000" o:connectortype="straight"/>
        </w:pict>
      </w: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Pr="00C33C82" w:rsidRDefault="00482268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482268" w:rsidRDefault="00482268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9606DB" w:rsidRDefault="009606DB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E14F97" w:rsidRDefault="00E14F97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9606DB" w:rsidRPr="00C33C82" w:rsidRDefault="009606DB" w:rsidP="00C04A79">
      <w:pPr>
        <w:tabs>
          <w:tab w:val="left" w:pos="240"/>
        </w:tabs>
        <w:rPr>
          <w:rFonts w:ascii="Browallia New" w:hAnsi="Browallia New" w:cs="Browallia New" w:hint="cs"/>
          <w:b/>
          <w:bCs/>
          <w:color w:val="FF0000"/>
          <w:sz w:val="32"/>
          <w:szCs w:val="32"/>
        </w:rPr>
      </w:pPr>
    </w:p>
    <w:p w:rsidR="009707CA" w:rsidRPr="00C33C82" w:rsidRDefault="009707CA" w:rsidP="009707CA">
      <w:pP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 xml:space="preserve">การวิเคราะห์ปัจจัยของธุรกิจ </w:t>
      </w:r>
      <w:r w:rsidR="00C04A79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(</w:t>
      </w:r>
      <w:r w:rsidRPr="00C33C82">
        <w:rPr>
          <w:rFonts w:ascii="Browallia New" w:hAnsi="Browallia New" w:cs="Browallia New"/>
          <w:b/>
          <w:bCs/>
          <w:sz w:val="32"/>
          <w:szCs w:val="32"/>
          <w:u w:val="single"/>
        </w:rPr>
        <w:t>SWOT ANALYSIS</w:t>
      </w:r>
      <w:r w:rsidR="00C04A79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)</w:t>
      </w:r>
    </w:p>
    <w:p w:rsidR="009707CA" w:rsidRPr="00C33C82" w:rsidRDefault="009707CA" w:rsidP="009707CA">
      <w:pPr>
        <w:rPr>
          <w:rFonts w:ascii="Browallia New" w:hAnsi="Browallia New" w:cs="Browallia New"/>
          <w:sz w:val="32"/>
          <w:szCs w:val="32"/>
        </w:rPr>
      </w:pPr>
    </w:p>
    <w:p w:rsidR="009707CA" w:rsidRPr="00C33C82" w:rsidRDefault="009707CA" w:rsidP="009707CA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การวิเคราะห์ปัจจัยภายใน </w:t>
      </w:r>
    </w:p>
    <w:p w:rsidR="009707CA" w:rsidRPr="00C33C82" w:rsidRDefault="009707CA" w:rsidP="009707CA">
      <w:pPr>
        <w:rPr>
          <w:rFonts w:ascii="Browallia New" w:hAnsi="Browallia New" w:cs="Browallia New"/>
          <w:sz w:val="32"/>
          <w:szCs w:val="32"/>
        </w:rPr>
      </w:pPr>
    </w:p>
    <w:tbl>
      <w:tblPr>
        <w:tblW w:w="9288" w:type="dxa"/>
        <w:tblInd w:w="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40"/>
        <w:gridCol w:w="3795"/>
        <w:gridCol w:w="2653"/>
      </w:tblGrid>
      <w:tr w:rsidR="009707CA" w:rsidRPr="00C33C82">
        <w:tc>
          <w:tcPr>
            <w:tcW w:w="2840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ปัจจัยการพิจารณา</w:t>
            </w:r>
          </w:p>
        </w:tc>
        <w:tc>
          <w:tcPr>
            <w:tcW w:w="3795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จุดแข็ง (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Strengths)</w:t>
            </w:r>
          </w:p>
        </w:tc>
        <w:tc>
          <w:tcPr>
            <w:tcW w:w="2653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จุดอ่อน (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Weaknesses)</w:t>
            </w:r>
          </w:p>
        </w:tc>
      </w:tr>
      <w:tr w:rsidR="009707CA" w:rsidRPr="00C33C82">
        <w:trPr>
          <w:trHeight w:val="576"/>
        </w:trPr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3795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มีประสบการในธุรกิจอสังหาริมทรัพย์</w:t>
            </w:r>
          </w:p>
        </w:tc>
        <w:tc>
          <w:tcPr>
            <w:tcW w:w="2653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พนักงานให้บริการที่สื่อสารกับเจ้าของทรัพย์</w:t>
            </w:r>
          </w:p>
        </w:tc>
      </w:tr>
      <w:tr w:rsidR="009707CA" w:rsidRPr="00C33C82">
        <w:trPr>
          <w:trHeight w:val="576"/>
        </w:trPr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ด้านการตลาด</w:t>
            </w:r>
          </w:p>
        </w:tc>
        <w:tc>
          <w:tcPr>
            <w:tcW w:w="3795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ฐานธุรกิจเดิมเกี่ยวกับนายหน้าอสังหาริมทรัพย์</w:t>
            </w:r>
          </w:p>
        </w:tc>
        <w:tc>
          <w:tcPr>
            <w:tcW w:w="2653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ตลาดใหม่กับสินค้าบางรายการ</w:t>
            </w:r>
          </w:p>
        </w:tc>
      </w:tr>
      <w:tr w:rsidR="009707CA" w:rsidRPr="00C33C82">
        <w:trPr>
          <w:trHeight w:val="576"/>
        </w:trPr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ด้านการผลิต</w:t>
            </w:r>
          </w:p>
        </w:tc>
        <w:tc>
          <w:tcPr>
            <w:tcW w:w="3795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ทีมพัฒนาซอพท์แวร์</w:t>
            </w:r>
          </w:p>
        </w:tc>
        <w:tc>
          <w:tcPr>
            <w:tcW w:w="2653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ความเชื่อมั่นต่อเจ้าของทรัพย์</w:t>
            </w:r>
          </w:p>
        </w:tc>
      </w:tr>
      <w:tr w:rsidR="009707CA" w:rsidRPr="00C33C82">
        <w:trPr>
          <w:trHeight w:val="576"/>
        </w:trPr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3795" w:type="dxa"/>
            <w:vAlign w:val="center"/>
          </w:tcPr>
          <w:p w:rsidR="009707CA" w:rsidRPr="00C33C82" w:rsidRDefault="00E14F97" w:rsidP="00C04A79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มีเงินทุนหมุนเวียนดี</w:t>
            </w:r>
          </w:p>
        </w:tc>
        <w:tc>
          <w:tcPr>
            <w:tcW w:w="2653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9707CA" w:rsidRPr="00C33C82" w:rsidRDefault="009707CA" w:rsidP="009707CA">
      <w:pPr>
        <w:rPr>
          <w:rFonts w:ascii="Browallia New" w:hAnsi="Browallia New" w:cs="Browallia New" w:hint="cs"/>
          <w:sz w:val="32"/>
          <w:szCs w:val="32"/>
        </w:rPr>
      </w:pPr>
    </w:p>
    <w:p w:rsidR="009707CA" w:rsidRPr="00C33C82" w:rsidRDefault="009707CA" w:rsidP="009707CA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การวิเคราะห์ปัจจัยภายนอก </w:t>
      </w:r>
    </w:p>
    <w:p w:rsidR="009707CA" w:rsidRPr="00C33C82" w:rsidRDefault="009707CA" w:rsidP="009707CA">
      <w:pPr>
        <w:rPr>
          <w:rFonts w:ascii="Browallia New" w:hAnsi="Browallia New" w:cs="Browallia New"/>
          <w:sz w:val="32"/>
          <w:szCs w:val="32"/>
        </w:rPr>
      </w:pPr>
    </w:p>
    <w:tbl>
      <w:tblPr>
        <w:tblW w:w="9288" w:type="dxa"/>
        <w:tblInd w:w="7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40"/>
        <w:gridCol w:w="3224"/>
        <w:gridCol w:w="3224"/>
      </w:tblGrid>
      <w:tr w:rsidR="009707CA" w:rsidRPr="00C33C82">
        <w:tc>
          <w:tcPr>
            <w:tcW w:w="2840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ปัจจัยการพิจารณา</w:t>
            </w:r>
          </w:p>
        </w:tc>
        <w:tc>
          <w:tcPr>
            <w:tcW w:w="3224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โอกาส (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Opportunities)</w:t>
            </w:r>
          </w:p>
        </w:tc>
        <w:tc>
          <w:tcPr>
            <w:tcW w:w="3224" w:type="dxa"/>
          </w:tcPr>
          <w:p w:rsidR="009707CA" w:rsidRPr="00C33C82" w:rsidRDefault="009707CA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อุปสรรค (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Threats)</w:t>
            </w: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ตลาดและกลุ่มลูกค้าเป้าหมาย</w:t>
            </w:r>
          </w:p>
        </w:tc>
        <w:tc>
          <w:tcPr>
            <w:tcW w:w="3224" w:type="dxa"/>
            <w:vAlign w:val="center"/>
          </w:tcPr>
          <w:p w:rsidR="009707CA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ลูกค้าที่หาที่พักราคาถูก</w:t>
            </w:r>
          </w:p>
          <w:p w:rsidR="00E14F97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นักท่องเที่ยว</w:t>
            </w:r>
          </w:p>
          <w:p w:rsidR="00E14F97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ผู้เดินทางประจำ</w:t>
            </w: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3E50FB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รายการอสังหาริมทรัพย์</w:t>
            </w: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สถานการณ์การแข่งขัน</w:t>
            </w:r>
          </w:p>
        </w:tc>
        <w:tc>
          <w:tcPr>
            <w:tcW w:w="3224" w:type="dxa"/>
            <w:vAlign w:val="center"/>
          </w:tcPr>
          <w:p w:rsidR="009707CA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ตลาดแชร์บ้านพักตากอากาศยังใหม่มากในตลาดบ้านเรา</w:t>
            </w: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9707CA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สังคม</w:t>
            </w:r>
          </w:p>
        </w:tc>
        <w:tc>
          <w:tcPr>
            <w:tcW w:w="3224" w:type="dxa"/>
            <w:vAlign w:val="center"/>
          </w:tcPr>
          <w:p w:rsidR="009707CA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เดินทางพักผ่อนในเวลา</w:t>
            </w:r>
          </w:p>
          <w:p w:rsidR="009707CA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ลดการถือครองทรัพย์</w:t>
            </w:r>
          </w:p>
        </w:tc>
        <w:tc>
          <w:tcPr>
            <w:tcW w:w="3224" w:type="dxa"/>
            <w:vAlign w:val="center"/>
          </w:tcPr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3224" w:type="dxa"/>
            <w:vAlign w:val="center"/>
          </w:tcPr>
          <w:p w:rsidR="009707CA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การสื่อสารที่มีประสิทธิภาพ</w:t>
            </w: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3E50FB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ความเชื่อมันในระบบสารสนเทศ</w:t>
            </w: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3224" w:type="dxa"/>
            <w:vAlign w:val="center"/>
          </w:tcPr>
          <w:p w:rsidR="009707CA" w:rsidRPr="00C33C82" w:rsidRDefault="00E14F97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อัตราการขยายตัวที่ดีขึ้น</w:t>
            </w: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กฎหมาย, ระเบียบ, ข้อบังคับ</w:t>
            </w:r>
          </w:p>
        </w:tc>
        <w:tc>
          <w:tcPr>
            <w:tcW w:w="3224" w:type="dxa"/>
            <w:vAlign w:val="center"/>
          </w:tcPr>
          <w:p w:rsidR="009707CA" w:rsidRDefault="004D4FA2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กฎระเบียบทางการค้าอิเล็กทรอนิกส์ที่ดีขึ้น</w:t>
            </w:r>
          </w:p>
          <w:p w:rsidR="004D4FA2" w:rsidRPr="00C33C82" w:rsidRDefault="004D4FA2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3E50FB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ความเชื่อมั่นในระบบพาณิชย์อิเล็กทรอนิกส์</w:t>
            </w:r>
          </w:p>
        </w:tc>
      </w:tr>
      <w:tr w:rsidR="009707CA" w:rsidRPr="00C33C82">
        <w:tc>
          <w:tcPr>
            <w:tcW w:w="2840" w:type="dxa"/>
            <w:vAlign w:val="center"/>
          </w:tcPr>
          <w:p w:rsidR="009707CA" w:rsidRPr="00C33C82" w:rsidRDefault="009707CA" w:rsidP="00C04A7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กลุ่มผู้จำหน่าย, เครือข่าย</w:t>
            </w:r>
          </w:p>
        </w:tc>
        <w:tc>
          <w:tcPr>
            <w:tcW w:w="3224" w:type="dxa"/>
            <w:vAlign w:val="center"/>
          </w:tcPr>
          <w:p w:rsidR="009707CA" w:rsidRPr="00C33C82" w:rsidRDefault="004D4FA2" w:rsidP="00CF443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สมาคม</w:t>
            </w:r>
            <w:r>
              <w:rPr>
                <w:rFonts w:ascii="Browallia New" w:hAnsi="Browallia New" w:cs="Browallia New"/>
                <w:sz w:val="32"/>
                <w:szCs w:val="32"/>
              </w:rPr>
              <w:t>,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เครือข่ายผู้ชื่นชอบรูปแบบเดียวกัน</w:t>
            </w:r>
          </w:p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9707CA" w:rsidRPr="00C33C82" w:rsidRDefault="009707C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04A79" w:rsidRPr="00C33C82">
        <w:tc>
          <w:tcPr>
            <w:tcW w:w="2840" w:type="dxa"/>
            <w:vAlign w:val="center"/>
          </w:tcPr>
          <w:p w:rsidR="00C04A79" w:rsidRPr="00C33C82" w:rsidRDefault="00C04A79" w:rsidP="009B5F6E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3224" w:type="dxa"/>
            <w:vAlign w:val="center"/>
          </w:tcPr>
          <w:p w:rsidR="00C04A79" w:rsidRPr="00C33C82" w:rsidRDefault="00C04A79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C04A79" w:rsidRPr="00C33C82" w:rsidRDefault="00C04A79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C04A79" w:rsidRPr="00C33C82" w:rsidRDefault="00C04A79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9E4C3A" w:rsidRPr="00C33C82" w:rsidRDefault="009E4C3A" w:rsidP="00A24639">
      <w:pPr>
        <w:pStyle w:val="Caption"/>
        <w:ind w:left="0"/>
        <w:jc w:val="left"/>
        <w:rPr>
          <w:rFonts w:ascii="Browallia New" w:hAnsi="Browallia New" w:cs="Browallia New" w:hint="cs"/>
          <w:color w:val="FF0000"/>
        </w:rPr>
      </w:pPr>
      <w:r w:rsidRPr="00C33C82">
        <w:rPr>
          <w:rFonts w:ascii="Browallia New" w:hAnsi="Browallia New" w:cs="Browallia New" w:hint="cs"/>
          <w:u w:val="single"/>
          <w:cs/>
        </w:rPr>
        <w:t>แผนการตลาด</w:t>
      </w:r>
      <w:r w:rsidR="00482268" w:rsidRPr="00C33C82">
        <w:rPr>
          <w:rFonts w:ascii="Browallia New" w:hAnsi="Browallia New" w:cs="Browallia New" w:hint="cs"/>
          <w:cs/>
        </w:rPr>
        <w:t xml:space="preserve">    </w:t>
      </w:r>
      <w:r w:rsidR="00482268" w:rsidRPr="00C33C82">
        <w:rPr>
          <w:rFonts w:ascii="Browallia New" w:hAnsi="Browallia New" w:cs="Browallia New" w:hint="cs"/>
          <w:color w:val="FF0000"/>
          <w:cs/>
        </w:rPr>
        <w:t>ในส่วนนี้ให้เขียนมาก่อน</w:t>
      </w:r>
    </w:p>
    <w:p w:rsidR="009E4C3A" w:rsidRPr="00C33C82" w:rsidRDefault="009E4C3A" w:rsidP="009E4C3A">
      <w:pPr>
        <w:rPr>
          <w:rFonts w:hint="cs"/>
          <w:b/>
          <w:bCs/>
          <w:sz w:val="32"/>
          <w:szCs w:val="32"/>
        </w:rPr>
      </w:pPr>
    </w:p>
    <w:p w:rsidR="009E4C3A" w:rsidRPr="00C33C82" w:rsidRDefault="009E4C3A" w:rsidP="009E4C3A">
      <w:pPr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เป้าหมายทางการตลาด</w:t>
      </w:r>
    </w:p>
    <w:p w:rsidR="009E4C3A" w:rsidRPr="00C33C82" w:rsidRDefault="009E4C3A" w:rsidP="009E4C3A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ผู้นำในตลาดแชร์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เช่า สินทรัพย์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</w:t>
      </w:r>
    </w:p>
    <w:p w:rsidR="009E4C3A" w:rsidRPr="00C33C82" w:rsidRDefault="009E4C3A" w:rsidP="009E4C3A">
      <w:pPr>
        <w:rPr>
          <w:rFonts w:hint="cs"/>
          <w:sz w:val="32"/>
          <w:szCs w:val="32"/>
        </w:rPr>
      </w:pPr>
    </w:p>
    <w:p w:rsidR="009E4C3A" w:rsidRPr="00C33C82" w:rsidRDefault="009E4C3A" w:rsidP="009E4C3A">
      <w:pPr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การกำหนดลูกค้าเป้าหมาย</w:t>
      </w:r>
    </w:p>
    <w:p w:rsidR="003E50FB" w:rsidRPr="00C33C82" w:rsidRDefault="009E4C3A" w:rsidP="003E50F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ผู้เช่าที่พักตากอากาศ</w:t>
      </w:r>
      <w:r w:rsidR="003E50FB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บ้านพัก</w:t>
      </w:r>
      <w:r w:rsidR="003E50FB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ในราคาถูก</w:t>
      </w:r>
      <w:r w:rsidR="003E50FB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และไม่ต้องการบริการเลิศหรูเกินความจำเป็น แต่ต้องการบริการอย่างเป็นกันเองแบบญาตมิตร</w:t>
      </w:r>
      <w:r w:rsidR="003E50FB">
        <w:rPr>
          <w:rFonts w:ascii="Browallia New" w:hAnsi="Browallia New" w:cs="Browallia New"/>
          <w:sz w:val="32"/>
          <w:szCs w:val="32"/>
          <w:cs/>
        </w:rPr>
        <w:t>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</w:t>
      </w:r>
      <w:r w:rsidR="003E50FB">
        <w:rPr>
          <w:rFonts w:ascii="Browallia New" w:hAnsi="Browallia New" w:cs="Browallia New"/>
          <w:sz w:val="32"/>
          <w:szCs w:val="32"/>
          <w:cs/>
        </w:rPr>
        <w:t>................</w:t>
      </w:r>
    </w:p>
    <w:p w:rsidR="009E4C3A" w:rsidRPr="00C33C82" w:rsidRDefault="003E50FB" w:rsidP="003E50F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>
        <w:rPr>
          <w:rFonts w:ascii="Browallia New" w:hAnsi="Browallia New" w:cs="Browallia New" w:hint="cs"/>
          <w:sz w:val="32"/>
          <w:szCs w:val="32"/>
          <w:cs/>
        </w:rPr>
        <w:t>ผู้ให้เช่าที่มีอสังหาริมทรัพย์ที่ต้องการหารายได้จากสินทรัพย์ที่มีอยู่</w:t>
      </w:r>
      <w:r w:rsidR="009E4C3A" w:rsidRPr="00C33C82">
        <w:rPr>
          <w:rFonts w:ascii="Browallia New" w:hAnsi="Browallia New" w:cs="Browallia New"/>
          <w:sz w:val="32"/>
          <w:szCs w:val="32"/>
          <w:cs/>
        </w:rPr>
        <w:t>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</w:t>
      </w:r>
    </w:p>
    <w:p w:rsidR="003E50FB" w:rsidRDefault="003E50FB" w:rsidP="00A24639">
      <w:pPr>
        <w:pStyle w:val="Caption"/>
        <w:ind w:left="0"/>
        <w:jc w:val="left"/>
        <w:rPr>
          <w:rFonts w:ascii="Browallia New" w:hAnsi="Browallia New" w:cs="Browallia New" w:hint="cs"/>
          <w:u w:val="single"/>
        </w:rPr>
      </w:pPr>
    </w:p>
    <w:p w:rsidR="00A24639" w:rsidRPr="00C33C82" w:rsidRDefault="00A24639" w:rsidP="00A24639">
      <w:pPr>
        <w:pStyle w:val="Caption"/>
        <w:ind w:left="0"/>
        <w:jc w:val="left"/>
        <w:rPr>
          <w:rFonts w:ascii="Browallia New" w:hAnsi="Browallia New" w:cs="Browallia New"/>
          <w:u w:val="single"/>
        </w:rPr>
      </w:pPr>
      <w:r w:rsidRPr="00C33C82">
        <w:rPr>
          <w:rFonts w:ascii="Browallia New" w:hAnsi="Browallia New" w:cs="Browallia New"/>
          <w:u w:val="single"/>
          <w:cs/>
        </w:rPr>
        <w:t xml:space="preserve">กลยุทธ์การตลาด </w:t>
      </w:r>
      <w:r w:rsidR="00482268" w:rsidRPr="00C33C82">
        <w:rPr>
          <w:rFonts w:ascii="Browallia New" w:hAnsi="Browallia New" w:cs="Browallia New" w:hint="cs"/>
          <w:cs/>
        </w:rPr>
        <w:t xml:space="preserve">      </w:t>
      </w:r>
      <w:r w:rsidR="00482268" w:rsidRPr="00C33C82">
        <w:rPr>
          <w:rFonts w:ascii="Browallia New" w:hAnsi="Browallia New" w:cs="Browallia New" w:hint="cs"/>
          <w:color w:val="FF0000"/>
          <w:cs/>
        </w:rPr>
        <w:t>ในส่วนนี้ให้เขียนมาก่อน</w:t>
      </w:r>
    </w:p>
    <w:p w:rsidR="00D77E49" w:rsidRPr="00C33C82" w:rsidRDefault="00D77E49" w:rsidP="0011786E">
      <w:pPr>
        <w:tabs>
          <w:tab w:val="left" w:pos="240"/>
        </w:tabs>
        <w:rPr>
          <w:rFonts w:ascii="Browallia New" w:hAnsi="Browallia New" w:cs="Browallia New"/>
          <w:sz w:val="32"/>
          <w:szCs w:val="32"/>
        </w:rPr>
      </w:pPr>
    </w:p>
    <w:p w:rsidR="00780328" w:rsidRPr="00C33C82" w:rsidRDefault="000F796F" w:rsidP="000F796F">
      <w:pPr>
        <w:tabs>
          <w:tab w:val="left" w:pos="24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="00780328" w:rsidRPr="00C33C82">
        <w:rPr>
          <w:rFonts w:ascii="Browallia New" w:hAnsi="Browallia New" w:cs="Browallia New"/>
          <w:b/>
          <w:bCs/>
          <w:sz w:val="32"/>
          <w:szCs w:val="32"/>
          <w:cs/>
        </w:rPr>
        <w:t>กลยุทธ์ผลิตภัณ</w:t>
      </w:r>
      <w:r w:rsidR="00D45CDF" w:rsidRPr="00C33C82">
        <w:rPr>
          <w:rFonts w:ascii="Browallia New" w:hAnsi="Browallia New" w:cs="Browallia New"/>
          <w:b/>
          <w:bCs/>
          <w:sz w:val="32"/>
          <w:szCs w:val="32"/>
          <w:cs/>
        </w:rPr>
        <w:t>ฑ์/บริการ</w:t>
      </w:r>
    </w:p>
    <w:p w:rsidR="00374C8A" w:rsidRDefault="000F796F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ใช้เทคโนโลยีสารสนเทศ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อินเตอร์เน็ต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ทำการประชาสัมพันธ์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74C8A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</w:t>
      </w:r>
    </w:p>
    <w:p w:rsidR="000F796F" w:rsidRDefault="00374C8A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พัฒนาแบบต่อยอดจากโปรแกรม สคริปที่มีอยู่แล้วแทนการพัฒนาใหม่ทั้งหมด</w:t>
      </w:r>
      <w:r w:rsidR="000F796F" w:rsidRPr="00C33C82">
        <w:rPr>
          <w:rFonts w:ascii="Browallia New" w:hAnsi="Browallia New" w:cs="Browallia New"/>
          <w:sz w:val="32"/>
          <w:szCs w:val="32"/>
          <w:cs/>
        </w:rPr>
        <w:t>..............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</w:t>
      </w:r>
    </w:p>
    <w:p w:rsidR="00374C8A" w:rsidRDefault="00374C8A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..........พัฒนาระบบให้เครดิตกับฐานข้อมูลสมาชิกผู้เช่า...........................................................................</w:t>
      </w:r>
    </w:p>
    <w:p w:rsidR="00374C8A" w:rsidRPr="00C33C82" w:rsidRDefault="00374C8A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.........มีรีวิวที่พักตามที่สามาชิกได้ไปใช้บริการ............................................................................................</w:t>
      </w:r>
    </w:p>
    <w:p w:rsidR="00780328" w:rsidRPr="00C33C82" w:rsidRDefault="00780328" w:rsidP="000F796F">
      <w:pPr>
        <w:tabs>
          <w:tab w:val="left" w:pos="240"/>
        </w:tabs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กลยุทธ์ราคา </w:t>
      </w:r>
    </w:p>
    <w:p w:rsidR="000F796F" w:rsidRPr="00C33C82" w:rsidRDefault="000F796F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ราคาถูก</w:t>
      </w:r>
      <w:r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และมีการให้ส่วนลดในกรณีการใช้ซ้ำ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0F796F" w:rsidRPr="00C33C82" w:rsidRDefault="000F796F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780328" w:rsidRPr="00C33C82" w:rsidRDefault="00780328" w:rsidP="000F796F">
      <w:pPr>
        <w:tabs>
          <w:tab w:val="left" w:pos="240"/>
          <w:tab w:val="left" w:pos="4680"/>
        </w:tabs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กลยุทธ์ช่องทางในการกระจายสินค้</w:t>
      </w:r>
      <w:r w:rsidR="00D45CDF" w:rsidRPr="00C33C82">
        <w:rPr>
          <w:rFonts w:ascii="Browallia New" w:hAnsi="Browallia New" w:cs="Browallia New"/>
          <w:b/>
          <w:bCs/>
          <w:sz w:val="32"/>
          <w:szCs w:val="32"/>
          <w:cs/>
        </w:rPr>
        <w:t>า/บริการ</w:t>
      </w:r>
    </w:p>
    <w:p w:rsidR="003E50FB" w:rsidRDefault="000F796F" w:rsidP="000F796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เวปไซต์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อินเตอร์เน็ต</w:t>
      </w:r>
      <w:r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3E50FB">
        <w:rPr>
          <w:rFonts w:ascii="Browallia New" w:hAnsi="Browallia New" w:cs="Browallia New"/>
          <w:sz w:val="32"/>
          <w:szCs w:val="32"/>
        </w:rPr>
        <w:t>facebook twitter youtube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.....................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</w:t>
      </w:r>
    </w:p>
    <w:p w:rsidR="000F796F" w:rsidRPr="00C33C82" w:rsidRDefault="00847F1E" w:rsidP="003E50FB">
      <w:pPr>
        <w:tabs>
          <w:tab w:val="left" w:pos="240"/>
        </w:tabs>
        <w:spacing w:before="1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...............</w:t>
      </w:r>
      <w:r w:rsidR="003E50FB">
        <w:rPr>
          <w:rFonts w:ascii="Browallia New" w:hAnsi="Browallia New" w:cs="Browallia New" w:hint="cs"/>
          <w:sz w:val="32"/>
          <w:szCs w:val="32"/>
          <w:cs/>
        </w:rPr>
        <w:t>สมาคมท่องเทียว พักผ่อนเดินทางต่างๆ...........................................................................................</w:t>
      </w:r>
    </w:p>
    <w:p w:rsidR="00584E2F" w:rsidRPr="00C33C82" w:rsidRDefault="00780328" w:rsidP="00584E2F">
      <w:pPr>
        <w:tabs>
          <w:tab w:val="left" w:pos="240"/>
        </w:tabs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กลยุทธ์การส่ง</w:t>
      </w:r>
      <w:r w:rsidR="00584E2F" w:rsidRPr="00C33C82">
        <w:rPr>
          <w:rFonts w:ascii="Browallia New" w:hAnsi="Browallia New" w:cs="Browallia New"/>
          <w:b/>
          <w:bCs/>
          <w:sz w:val="32"/>
          <w:szCs w:val="32"/>
          <w:cs/>
        </w:rPr>
        <w:t>เสริมการตลาด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4E2F" w:rsidRPr="00C33C8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584E2F" w:rsidRPr="00C33C82" w:rsidRDefault="00584E2F" w:rsidP="00584E2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374C8A">
        <w:rPr>
          <w:rFonts w:ascii="Browallia New" w:hAnsi="Browallia New" w:cs="Browallia New" w:hint="cs"/>
          <w:sz w:val="32"/>
          <w:szCs w:val="32"/>
          <w:cs/>
        </w:rPr>
        <w:t>ราคาที่พักที่ราคาถูก</w:t>
      </w:r>
      <w:r w:rsidRPr="00C33C82">
        <w:rPr>
          <w:rFonts w:ascii="Browallia New" w:hAnsi="Browallia New" w:cs="Browallia New"/>
          <w:sz w:val="32"/>
          <w:szCs w:val="32"/>
          <w:cs/>
        </w:rPr>
        <w:t>...</w:t>
      </w:r>
      <w:r w:rsidR="00374C8A">
        <w:rPr>
          <w:rFonts w:ascii="Browallia New" w:hAnsi="Browallia New" w:cs="Browallia New" w:hint="cs"/>
          <w:sz w:val="32"/>
          <w:szCs w:val="32"/>
          <w:cs/>
        </w:rPr>
        <w:t>ประสบการณ์แปลกใหม่.................................................................................</w:t>
      </w:r>
    </w:p>
    <w:p w:rsidR="00374C8A" w:rsidRDefault="00584E2F" w:rsidP="00584E2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</w:t>
      </w:r>
      <w:r w:rsidR="00374C8A">
        <w:rPr>
          <w:rFonts w:ascii="Browallia New" w:hAnsi="Browallia New" w:cs="Browallia New" w:hint="cs"/>
          <w:sz w:val="32"/>
          <w:szCs w:val="32"/>
          <w:cs/>
        </w:rPr>
        <w:t xml:space="preserve">ผู้เช่าได้เครดิตกับลองใช้ฟรี </w:t>
      </w:r>
      <w:r w:rsidR="00374C8A">
        <w:rPr>
          <w:rFonts w:ascii="Browallia New" w:hAnsi="Browallia New" w:cs="Browallia New"/>
          <w:sz w:val="32"/>
          <w:szCs w:val="32"/>
        </w:rPr>
        <w:t xml:space="preserve">200 </w:t>
      </w:r>
      <w:r w:rsidR="00374C8A">
        <w:rPr>
          <w:rFonts w:ascii="Browallia New" w:hAnsi="Browallia New" w:cs="Browallia New" w:hint="cs"/>
          <w:sz w:val="32"/>
          <w:szCs w:val="32"/>
          <w:cs/>
        </w:rPr>
        <w:t>บาทแรก</w:t>
      </w:r>
      <w:r w:rsidRPr="00C33C82">
        <w:rPr>
          <w:rFonts w:ascii="Browallia New" w:hAnsi="Browallia New" w:cs="Browallia New"/>
          <w:sz w:val="32"/>
          <w:szCs w:val="32"/>
          <w:cs/>
        </w:rPr>
        <w:t>....</w:t>
      </w:r>
      <w:r w:rsidR="00374C8A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</w:t>
      </w:r>
      <w:r w:rsidRPr="00C33C82">
        <w:rPr>
          <w:rFonts w:ascii="Browallia New" w:hAnsi="Browallia New" w:cs="Browallia New"/>
          <w:sz w:val="32"/>
          <w:szCs w:val="32"/>
          <w:cs/>
        </w:rPr>
        <w:t>...........</w:t>
      </w:r>
      <w:r w:rsidR="00374C8A"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584E2F" w:rsidRDefault="00374C8A" w:rsidP="00584E2F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..........กลยุทธ์ปากต่อปากแนะนำเพื่อนรับเครดิต </w:t>
      </w:r>
      <w:r>
        <w:rPr>
          <w:rFonts w:ascii="Browallia New" w:hAnsi="Browallia New" w:cs="Browallia New"/>
          <w:sz w:val="32"/>
          <w:szCs w:val="32"/>
        </w:rPr>
        <w:t xml:space="preserve">200 </w:t>
      </w:r>
      <w:r>
        <w:rPr>
          <w:rFonts w:ascii="Browallia New" w:hAnsi="Browallia New" w:cs="Browallia New" w:hint="cs"/>
          <w:sz w:val="32"/>
          <w:szCs w:val="32"/>
          <w:cs/>
        </w:rPr>
        <w:t>บาท....</w:t>
      </w:r>
      <w:r w:rsidR="00584E2F"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</w:t>
      </w:r>
    </w:p>
    <w:p w:rsidR="00374C8A" w:rsidRDefault="00374C8A" w:rsidP="00584E2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..........ให้ส่วนลดเป็นระดับเปอร์เซนต์กับผู้เช่าที่มีเครดิตดี..........................................................................</w:t>
      </w:r>
    </w:p>
    <w:p w:rsidR="00374C8A" w:rsidRPr="00C33C82" w:rsidRDefault="00374C8A" w:rsidP="00584E2F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..........ผู้ให้เช่าลงทะเบียนฟรี.....................................................................................................................</w:t>
      </w:r>
    </w:p>
    <w:p w:rsidR="009606DB" w:rsidRDefault="009606DB" w:rsidP="00096C6D">
      <w:pPr>
        <w:keepNext/>
        <w:spacing w:before="36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  <w:sectPr w:rsidR="009606DB" w:rsidSect="002E235E">
          <w:footerReference w:type="even" r:id="rId9"/>
          <w:footerReference w:type="default" r:id="rId10"/>
          <w:footerReference w:type="first" r:id="rId11"/>
          <w:type w:val="evenPage"/>
          <w:pgSz w:w="11909" w:h="16834" w:code="9"/>
          <w:pgMar w:top="1921" w:right="1134" w:bottom="1710" w:left="1134" w:header="720" w:footer="720" w:gutter="0"/>
          <w:cols w:space="708"/>
          <w:titlePg/>
          <w:docGrid w:linePitch="360"/>
        </w:sectPr>
      </w:pPr>
    </w:p>
    <w:p w:rsidR="00096C6D" w:rsidRPr="00C33C82" w:rsidRDefault="00096C6D" w:rsidP="00096C6D">
      <w:pPr>
        <w:keepNext/>
        <w:spacing w:befor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 xml:space="preserve">แผนปฏิบัติการการตลาด </w:t>
      </w:r>
      <w:r w:rsidRPr="00C33C82">
        <w:rPr>
          <w:rFonts w:ascii="Browallia New" w:hAnsi="Browallia New" w:cs="Browallia New"/>
          <w:b/>
          <w:bCs/>
          <w:sz w:val="32"/>
          <w:szCs w:val="32"/>
          <w:u w:val="single"/>
        </w:rPr>
        <w:t>(Action Plan)</w:t>
      </w:r>
      <w:r w:rsidR="00482268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</w:t>
      </w:r>
      <w:r w:rsidR="00482268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</w:t>
      </w:r>
    </w:p>
    <w:p w:rsidR="00096C6D" w:rsidRPr="00C33C82" w:rsidRDefault="00096C6D" w:rsidP="00096C6D">
      <w:pPr>
        <w:keepNext/>
        <w:spacing w:before="360"/>
        <w:jc w:val="thaiDistribute"/>
        <w:rPr>
          <w:rFonts w:ascii="Browallia New" w:hAnsi="Browallia New" w:cs="Browallia New" w:hint="cs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2180"/>
        <w:gridCol w:w="1408"/>
        <w:gridCol w:w="1427"/>
        <w:gridCol w:w="1170"/>
        <w:gridCol w:w="720"/>
        <w:gridCol w:w="720"/>
        <w:gridCol w:w="705"/>
        <w:gridCol w:w="660"/>
        <w:gridCol w:w="660"/>
        <w:gridCol w:w="607"/>
      </w:tblGrid>
      <w:tr w:rsidR="00096C6D" w:rsidRPr="00C33C82">
        <w:trPr>
          <w:jc w:val="center"/>
        </w:trPr>
        <w:tc>
          <w:tcPr>
            <w:tcW w:w="2833" w:type="dxa"/>
            <w:vMerge w:val="restart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กลยุทธ์ และ 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br/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 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กิจกรรมหลัก</w:t>
            </w:r>
          </w:p>
        </w:tc>
        <w:tc>
          <w:tcPr>
            <w:tcW w:w="2180" w:type="dxa"/>
            <w:vMerge w:val="restart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27" w:type="dxa"/>
            <w:vMerge w:val="restart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70" w:type="dxa"/>
            <w:vMerge w:val="restart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072" w:type="dxa"/>
            <w:gridSpan w:val="6"/>
            <w:shd w:val="clear" w:color="auto" w:fill="CCCCCC"/>
            <w:vAlign w:val="center"/>
          </w:tcPr>
          <w:p w:rsidR="00096C6D" w:rsidRPr="00C33C82" w:rsidRDefault="00096C6D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GANTT CHART</w:t>
            </w:r>
          </w:p>
        </w:tc>
      </w:tr>
      <w:tr w:rsidR="00104246" w:rsidRPr="00C33C82">
        <w:trPr>
          <w:jc w:val="center"/>
        </w:trPr>
        <w:tc>
          <w:tcPr>
            <w:tcW w:w="2833" w:type="dxa"/>
            <w:vMerge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80" w:type="dxa"/>
            <w:vMerge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08" w:type="dxa"/>
            <w:vMerge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27" w:type="dxa"/>
            <w:vMerge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ม.ค.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shd w:val="clear" w:color="auto" w:fill="CCCCCC"/>
            <w:vAlign w:val="center"/>
          </w:tcPr>
          <w:p w:rsidR="00104246" w:rsidRPr="00C33C82" w:rsidRDefault="00104246" w:rsidP="00104246">
            <w:pPr>
              <w:spacing w:line="300" w:lineRule="exact"/>
              <w:ind w:right="-144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</w:t>
            </w:r>
          </w:p>
        </w:tc>
        <w:tc>
          <w:tcPr>
            <w:tcW w:w="660" w:type="dxa"/>
            <w:shd w:val="clear" w:color="auto" w:fill="CCCCCC"/>
            <w:vAlign w:val="center"/>
          </w:tcPr>
          <w:p w:rsidR="00104246" w:rsidRPr="00C33C82" w:rsidRDefault="00104246" w:rsidP="00104246">
            <w:pPr>
              <w:spacing w:line="300" w:lineRule="exact"/>
              <w:ind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เมย</w:t>
            </w:r>
          </w:p>
        </w:tc>
        <w:tc>
          <w:tcPr>
            <w:tcW w:w="660" w:type="dxa"/>
            <w:shd w:val="clear" w:color="auto" w:fill="CCCCCC"/>
            <w:vAlign w:val="center"/>
          </w:tcPr>
          <w:p w:rsidR="00104246" w:rsidRPr="00C33C82" w:rsidRDefault="00104246" w:rsidP="0010424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พค</w:t>
            </w:r>
          </w:p>
        </w:tc>
        <w:tc>
          <w:tcPr>
            <w:tcW w:w="607" w:type="dxa"/>
            <w:shd w:val="clear" w:color="auto" w:fill="CCCCCC"/>
            <w:vAlign w:val="center"/>
          </w:tcPr>
          <w:p w:rsidR="00104246" w:rsidRPr="00C33C82" w:rsidRDefault="00104246" w:rsidP="00CF4436">
            <w:pPr>
              <w:spacing w:line="300" w:lineRule="exact"/>
              <w:ind w:left="-144" w:right="-14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…..</w:t>
            </w: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C33C82" w:rsidRDefault="00374C8A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ผู้ให้เช่าลงทะเบียนฟรี</w:t>
            </w:r>
          </w:p>
        </w:tc>
        <w:tc>
          <w:tcPr>
            <w:tcW w:w="2180" w:type="dxa"/>
          </w:tcPr>
          <w:p w:rsidR="004078BD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ประชาสัมพันธ์เวปไซต์</w:t>
            </w:r>
            <w:r>
              <w:rPr>
                <w:rFonts w:ascii="Browallia New" w:hAnsi="Browallia New" w:cs="Browallia New"/>
                <w:sz w:val="32"/>
                <w:szCs w:val="32"/>
              </w:rPr>
              <w:t>(adword, SEO)</w:t>
            </w:r>
          </w:p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ผู้ให้เช่าลงทะเบียนฟรี</w:t>
            </w:r>
          </w:p>
        </w:tc>
        <w:tc>
          <w:tcPr>
            <w:tcW w:w="1408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10,000</w:t>
            </w:r>
          </w:p>
        </w:tc>
        <w:tc>
          <w:tcPr>
            <w:tcW w:w="1170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="00A8056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A80567"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C33C82" w:rsidRDefault="00374C8A" w:rsidP="004078BD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ผู้เช่าได้เครดิตกับลองใช้ฟรี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200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บาทแรก</w:t>
            </w:r>
          </w:p>
        </w:tc>
        <w:tc>
          <w:tcPr>
            <w:tcW w:w="2180" w:type="dxa"/>
          </w:tcPr>
          <w:p w:rsidR="004078BD" w:rsidRDefault="004078BD" w:rsidP="004078BD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ประชาสัมพันธ์เวปไซต์</w:t>
            </w:r>
            <w:r>
              <w:rPr>
                <w:rFonts w:ascii="Browallia New" w:hAnsi="Browallia New" w:cs="Browallia New"/>
                <w:sz w:val="32"/>
                <w:szCs w:val="32"/>
              </w:rPr>
              <w:t>(adword, SEO)</w:t>
            </w:r>
          </w:p>
          <w:p w:rsidR="00104246" w:rsidRPr="004078BD" w:rsidRDefault="004078BD" w:rsidP="004078BD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ผู้เช่าลงทะเบียนฟรีรับเครดิต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200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เครดิต </w:t>
            </w:r>
            <w:r>
              <w:rPr>
                <w:rFonts w:ascii="Browallia New" w:hAnsi="Browallia New" w:cs="Browallia New"/>
                <w:sz w:val="32"/>
                <w:szCs w:val="32"/>
              </w:rPr>
              <w:t>40,000</w:t>
            </w:r>
          </w:p>
        </w:tc>
        <w:tc>
          <w:tcPr>
            <w:tcW w:w="1170" w:type="dxa"/>
          </w:tcPr>
          <w:p w:rsidR="00104246" w:rsidRDefault="00A80567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  <w:p w:rsidR="00A80567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(ตลอดไป)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80567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04246" w:rsidRPr="00A80567" w:rsidRDefault="00A80567" w:rsidP="00A8056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4078BD" w:rsidRDefault="00374C8A" w:rsidP="004078BD">
            <w:pPr>
              <w:spacing w:before="120" w:line="300" w:lineRule="exact"/>
              <w:ind w:right="-108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กลยุทธ์ปากต่อปากแนะนำเพื่อนรับเครดิต</w:t>
            </w:r>
            <w:r w:rsidR="004078BD">
              <w:rPr>
                <w:rFonts w:ascii="Browallia New" w:hAnsi="Browallia New" w:cs="Browallia New"/>
                <w:sz w:val="32"/>
                <w:szCs w:val="32"/>
              </w:rPr>
              <w:t xml:space="preserve"> 200 </w:t>
            </w:r>
            <w:r w:rsidR="004078BD"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80" w:type="dxa"/>
          </w:tcPr>
          <w:p w:rsidR="00104246" w:rsidRDefault="004078BD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ทำแบนนเนอร์ อีเมล์แจ้ง</w:t>
            </w:r>
          </w:p>
          <w:p w:rsidR="004078BD" w:rsidRPr="004078BD" w:rsidRDefault="004078BD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ส่ง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link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แนะนำเพื่อน</w:t>
            </w:r>
          </w:p>
        </w:tc>
        <w:tc>
          <w:tcPr>
            <w:tcW w:w="1408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เครดิต </w:t>
            </w:r>
            <w:r>
              <w:rPr>
                <w:rFonts w:ascii="Browallia New" w:hAnsi="Browallia New" w:cs="Browallia New"/>
                <w:sz w:val="32"/>
                <w:szCs w:val="32"/>
              </w:rPr>
              <w:t>20,000</w:t>
            </w:r>
          </w:p>
        </w:tc>
        <w:tc>
          <w:tcPr>
            <w:tcW w:w="1170" w:type="dxa"/>
          </w:tcPr>
          <w:p w:rsidR="00A80567" w:rsidRDefault="00A80567" w:rsidP="00A80567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  <w:p w:rsidR="00104246" w:rsidRPr="00C33C82" w:rsidRDefault="00A80567" w:rsidP="00A80567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(ตลอดไป)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C33C82" w:rsidRDefault="004078BD" w:rsidP="004078BD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สมาคมท่องเทียว พักผ่อนเดินทางต่างๆ</w:t>
            </w:r>
          </w:p>
        </w:tc>
        <w:tc>
          <w:tcPr>
            <w:tcW w:w="2180" w:type="dxa"/>
          </w:tcPr>
          <w:p w:rsidR="00104246" w:rsidRDefault="004078BD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ประชาสัมพันธ์เวปไซต์</w:t>
            </w:r>
          </w:p>
          <w:p w:rsidR="004078BD" w:rsidRDefault="004078BD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แลกแบนเนอร์กับเวป สมาคม ชมรมที่เกี่ยวข้อง</w:t>
            </w:r>
          </w:p>
          <w:p w:rsidR="00A80567" w:rsidRPr="004078BD" w:rsidRDefault="00A80567" w:rsidP="00CF4436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20,000</w:t>
            </w:r>
          </w:p>
        </w:tc>
        <w:tc>
          <w:tcPr>
            <w:tcW w:w="1170" w:type="dxa"/>
          </w:tcPr>
          <w:p w:rsidR="00A80567" w:rsidRDefault="00A80567" w:rsidP="00A80567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  <w:p w:rsidR="00104246" w:rsidRPr="00C33C82" w:rsidRDefault="00A80567" w:rsidP="00A80567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(ตลอดไป)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C33C82" w:rsidRDefault="004078BD" w:rsidP="004078BD">
            <w:pPr>
              <w:spacing w:before="120" w:line="300" w:lineRule="exact"/>
              <w:ind w:left="-109" w:right="-108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พัฒนาระบบให้เครดิตกับฐานข้อมูลสมาชิกผู้เช่า</w:t>
            </w:r>
          </w:p>
        </w:tc>
        <w:tc>
          <w:tcPr>
            <w:tcW w:w="2180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พัฒนาระบบให้เครดิตกับฐานข้อมูลสมาชิกผู้เช่า</w:t>
            </w:r>
          </w:p>
        </w:tc>
        <w:tc>
          <w:tcPr>
            <w:tcW w:w="1408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20,000</w:t>
            </w:r>
          </w:p>
        </w:tc>
        <w:tc>
          <w:tcPr>
            <w:tcW w:w="1170" w:type="dxa"/>
          </w:tcPr>
          <w:p w:rsidR="00104246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3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078BD" w:rsidRPr="00C33C82">
        <w:trPr>
          <w:jc w:val="center"/>
        </w:trPr>
        <w:tc>
          <w:tcPr>
            <w:tcW w:w="2833" w:type="dxa"/>
          </w:tcPr>
          <w:p w:rsidR="004078BD" w:rsidRPr="004078BD" w:rsidRDefault="004078BD" w:rsidP="004078BD">
            <w:pPr>
              <w:spacing w:before="120" w:line="300" w:lineRule="exact"/>
              <w:ind w:left="-109" w:right="-108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4078BD">
              <w:rPr>
                <w:rFonts w:ascii="Browallia New" w:hAnsi="Browallia New" w:cs="Browallia New"/>
                <w:sz w:val="32"/>
                <w:szCs w:val="32"/>
                <w:cs/>
              </w:rPr>
              <w:t>ให้ส่วนลดเป็นระดับเปอร์เซนต์กับผู้เช่าที่มีเครดิตดี</w:t>
            </w:r>
            <w:r w:rsidRPr="004078BD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2180" w:type="dxa"/>
          </w:tcPr>
          <w:p w:rsidR="004078BD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พัฒนาระบบให้เครดิตกับฐานข้อมูลสมาชิกผู้เช่า</w:t>
            </w:r>
          </w:p>
          <w:p w:rsidR="00A80567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4078BD">
              <w:rPr>
                <w:rFonts w:ascii="Browallia New" w:hAnsi="Browallia New" w:cs="Browallia New"/>
                <w:sz w:val="32"/>
                <w:szCs w:val="32"/>
                <w:cs/>
              </w:rPr>
              <w:t>ให้ส่วนลดเป็นระดับเปอร์เซนต์กับผู้เช่าที่มีเครดิตดี</w:t>
            </w:r>
          </w:p>
        </w:tc>
        <w:tc>
          <w:tcPr>
            <w:tcW w:w="1408" w:type="dxa"/>
          </w:tcPr>
          <w:p w:rsidR="004078BD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4078BD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10,000</w:t>
            </w:r>
          </w:p>
        </w:tc>
        <w:tc>
          <w:tcPr>
            <w:tcW w:w="1170" w:type="dxa"/>
          </w:tcPr>
          <w:p w:rsidR="00A80567" w:rsidRDefault="00A80567" w:rsidP="00A80567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  <w:p w:rsidR="004078BD" w:rsidRPr="00C33C82" w:rsidRDefault="00A80567" w:rsidP="00A80567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(ตลอดไป)</w:t>
            </w:r>
          </w:p>
        </w:tc>
        <w:tc>
          <w:tcPr>
            <w:tcW w:w="720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4078BD" w:rsidRPr="00C33C82" w:rsidRDefault="004078BD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04246" w:rsidRPr="00C33C82">
        <w:trPr>
          <w:jc w:val="center"/>
        </w:trPr>
        <w:tc>
          <w:tcPr>
            <w:tcW w:w="2833" w:type="dxa"/>
          </w:tcPr>
          <w:p w:rsidR="00104246" w:rsidRPr="00C33C82" w:rsidRDefault="004078BD" w:rsidP="00A80567">
            <w:pPr>
              <w:spacing w:before="120" w:line="300" w:lineRule="exact"/>
              <w:ind w:right="-108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รีวิวที่พักตามที่สามาชิกได้ไปใช้บริการ</w:t>
            </w:r>
            <w:r w:rsidR="00A80567">
              <w:rPr>
                <w:rFonts w:ascii="Browallia New" w:hAnsi="Browallia New" w:cs="Browallia New" w:hint="cs"/>
                <w:sz w:val="32"/>
                <w:szCs w:val="32"/>
                <w:cs/>
              </w:rPr>
              <w:t>รับคะแนนเครดิต</w:t>
            </w:r>
          </w:p>
        </w:tc>
        <w:tc>
          <w:tcPr>
            <w:tcW w:w="2180" w:type="dxa"/>
          </w:tcPr>
          <w:p w:rsidR="00104246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รีวิวที่พักตามที่สามาชิกได้ไปใช้บริการ</w:t>
            </w:r>
          </w:p>
        </w:tc>
        <w:tc>
          <w:tcPr>
            <w:tcW w:w="1408" w:type="dxa"/>
          </w:tcPr>
          <w:p w:rsidR="00104246" w:rsidRPr="00C33C82" w:rsidRDefault="00A80567" w:rsidP="00A80567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สมาชิก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promshared.com</w:t>
            </w:r>
          </w:p>
        </w:tc>
        <w:tc>
          <w:tcPr>
            <w:tcW w:w="1427" w:type="dxa"/>
          </w:tcPr>
          <w:p w:rsidR="00104246" w:rsidRPr="00C33C82" w:rsidRDefault="00A80567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เครดิต </w:t>
            </w:r>
            <w:r>
              <w:rPr>
                <w:rFonts w:ascii="Browallia New" w:hAnsi="Browallia New" w:cs="Browallia New"/>
                <w:sz w:val="32"/>
                <w:szCs w:val="32"/>
              </w:rPr>
              <w:t>10,000</w:t>
            </w:r>
          </w:p>
        </w:tc>
        <w:tc>
          <w:tcPr>
            <w:tcW w:w="1170" w:type="dxa"/>
          </w:tcPr>
          <w:p w:rsidR="00A80567" w:rsidRDefault="00A80567" w:rsidP="00A80567">
            <w:pPr>
              <w:spacing w:before="120" w:line="300" w:lineRule="exact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  <w:p w:rsidR="00104246" w:rsidRPr="00C33C82" w:rsidRDefault="00A80567" w:rsidP="00A80567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(ตลอดไป)</w:t>
            </w: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60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7" w:type="dxa"/>
          </w:tcPr>
          <w:p w:rsidR="00104246" w:rsidRPr="00C33C82" w:rsidRDefault="00104246" w:rsidP="00CF4436">
            <w:pPr>
              <w:spacing w:before="120" w:line="300" w:lineRule="exact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606DB" w:rsidRDefault="009606DB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sectPr w:rsidR="009606DB" w:rsidSect="009606DB">
          <w:pgSz w:w="16834" w:h="11909" w:orient="landscape" w:code="9"/>
          <w:pgMar w:top="2340" w:right="1714" w:bottom="1138" w:left="2246" w:header="720" w:footer="720" w:gutter="0"/>
          <w:cols w:space="708"/>
          <w:titlePg/>
          <w:docGrid w:linePitch="360"/>
        </w:sectPr>
      </w:pPr>
    </w:p>
    <w:p w:rsidR="00780328" w:rsidRPr="00C33C82" w:rsidRDefault="00780328" w:rsidP="00FA749B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>การพยากรณ์ยอดขาย</w:t>
      </w:r>
      <w:r w:rsidR="00A17905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/</w:t>
      </w:r>
      <w:r w:rsidR="0052424C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การให้</w:t>
      </w:r>
      <w:r w:rsidR="00A17905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บริการ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482268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="00482268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</w:t>
      </w:r>
    </w:p>
    <w:p w:rsidR="00FA749B" w:rsidRPr="00C33C82" w:rsidRDefault="00FA749B" w:rsidP="00FA749B">
      <w:pPr>
        <w:tabs>
          <w:tab w:val="left" w:pos="240"/>
          <w:tab w:val="left" w:pos="8520"/>
        </w:tabs>
        <w:rPr>
          <w:rFonts w:ascii="Browallia New" w:hAnsi="Browallia New" w:cs="Browallia New" w:hint="cs"/>
          <w:sz w:val="32"/>
          <w:szCs w:val="32"/>
          <w:u w:val="single"/>
        </w:rPr>
      </w:pPr>
    </w:p>
    <w:p w:rsidR="00780328" w:rsidRPr="00C33C82" w:rsidRDefault="00780328" w:rsidP="00780328">
      <w:pPr>
        <w:tabs>
          <w:tab w:val="left" w:pos="240"/>
          <w:tab w:val="left" w:pos="8520"/>
        </w:tabs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ผลิตภัณฑ์</w:t>
      </w:r>
      <w:r w:rsidR="00A17905" w:rsidRPr="00C33C82">
        <w:rPr>
          <w:rFonts w:ascii="Browallia New" w:hAnsi="Browallia New" w:cs="Browallia New"/>
          <w:b/>
          <w:bCs/>
          <w:sz w:val="32"/>
          <w:szCs w:val="32"/>
          <w:cs/>
        </w:rPr>
        <w:t>/บริการ</w:t>
      </w:r>
      <w:r w:rsidR="00FA749B" w:rsidRPr="00C33C82">
        <w:rPr>
          <w:rFonts w:ascii="Browallia New" w:hAnsi="Browallia New" w:cs="Browallia New"/>
          <w:sz w:val="32"/>
          <w:szCs w:val="32"/>
          <w:cs/>
        </w:rPr>
        <w:t>...........</w:t>
      </w:r>
      <w:r w:rsidR="00A80567" w:rsidRPr="00A80567">
        <w:rPr>
          <w:rFonts w:ascii="Browallia New" w:hAnsi="Browallia New" w:cs="Browallia New"/>
          <w:sz w:val="32"/>
          <w:szCs w:val="32"/>
        </w:rPr>
        <w:t xml:space="preserve"> </w:t>
      </w:r>
      <w:r w:rsidR="00A80567">
        <w:rPr>
          <w:rFonts w:ascii="Browallia New" w:hAnsi="Browallia New" w:cs="Browallia New"/>
          <w:sz w:val="32"/>
          <w:szCs w:val="32"/>
        </w:rPr>
        <w:t>www.promshared.com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.....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เวปบริการแชร์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เช่า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ยืม อสังหาริมทรัพย์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สังหาริมทรัพย์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 xml:space="preserve">ที่พร้อมอันดับ </w:t>
      </w:r>
      <w:r w:rsidR="00A80567">
        <w:rPr>
          <w:rFonts w:ascii="Browallia New" w:hAnsi="Browallia New" w:cs="Browallia New"/>
          <w:sz w:val="32"/>
          <w:szCs w:val="32"/>
        </w:rPr>
        <w:t>1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/>
          <w:sz w:val="32"/>
          <w:szCs w:val="32"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ในประเทศไทย</w:t>
      </w:r>
      <w:r w:rsidR="00FA749B"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</w:t>
      </w:r>
    </w:p>
    <w:p w:rsidR="00FA749B" w:rsidRPr="00C33C82" w:rsidRDefault="00FA749B" w:rsidP="00780328">
      <w:pPr>
        <w:tabs>
          <w:tab w:val="left" w:pos="240"/>
          <w:tab w:val="left" w:pos="8520"/>
        </w:tabs>
        <w:rPr>
          <w:rFonts w:ascii="Browallia New" w:hAnsi="Browallia New" w:cs="Browallia New" w:hint="cs"/>
          <w:sz w:val="32"/>
          <w:szCs w:val="32"/>
        </w:rPr>
      </w:pPr>
    </w:p>
    <w:p w:rsidR="00780328" w:rsidRPr="00C33C82" w:rsidRDefault="00780328" w:rsidP="00780328">
      <w:pPr>
        <w:tabs>
          <w:tab w:val="left" w:pos="240"/>
          <w:tab w:val="left" w:pos="8520"/>
        </w:tabs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</w:rPr>
        <w:tab/>
      </w:r>
      <w:r w:rsidRPr="00C33C82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ยอดขาย</w:t>
      </w:r>
      <w:r w:rsidR="00A17905" w:rsidRPr="00C33C82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52424C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การให้</w:t>
      </w:r>
      <w:r w:rsidR="00A17905" w:rsidRPr="00C33C82">
        <w:rPr>
          <w:rFonts w:ascii="Browallia New" w:hAnsi="Browallia New" w:cs="Browallia New"/>
          <w:b/>
          <w:bCs/>
          <w:sz w:val="32"/>
          <w:szCs w:val="32"/>
          <w:cs/>
        </w:rPr>
        <w:t>บริการ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ของป</w:t>
      </w:r>
      <w:r w:rsidR="00094027"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ีที่ </w:t>
      </w:r>
      <w:r w:rsidR="00094027" w:rsidRPr="00C33C82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 พ</w:t>
      </w:r>
      <w:r w:rsidRPr="00C33C82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ศ</w:t>
      </w:r>
      <w:r w:rsidRPr="00C33C82">
        <w:rPr>
          <w:rFonts w:ascii="Browallia New" w:hAnsi="Browallia New" w:cs="Browallia New"/>
          <w:sz w:val="32"/>
          <w:szCs w:val="32"/>
        </w:rPr>
        <w:t>.....</w:t>
      </w:r>
      <w:r w:rsidR="00F81F8F">
        <w:rPr>
          <w:rFonts w:ascii="Browallia New" w:hAnsi="Browallia New" w:cs="Browallia New"/>
          <w:sz w:val="32"/>
          <w:szCs w:val="32"/>
        </w:rPr>
        <w:t>2556</w:t>
      </w:r>
      <w:r w:rsidRPr="00C33C82">
        <w:rPr>
          <w:rFonts w:ascii="Browallia New" w:hAnsi="Browallia New" w:cs="Browallia New"/>
          <w:sz w:val="32"/>
          <w:szCs w:val="32"/>
        </w:rPr>
        <w:t>.......................</w:t>
      </w:r>
    </w:p>
    <w:p w:rsidR="00780328" w:rsidRPr="00C33C82" w:rsidRDefault="00780328" w:rsidP="00780328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 xml:space="preserve">หน่วย </w:t>
      </w:r>
      <w:r w:rsidRPr="00C33C82">
        <w:rPr>
          <w:rFonts w:ascii="Browallia New" w:hAnsi="Browallia New" w:cs="Browallia New"/>
          <w:sz w:val="32"/>
          <w:szCs w:val="32"/>
        </w:rPr>
        <w:t xml:space="preserve">: </w:t>
      </w:r>
      <w:r w:rsidRPr="00C33C82">
        <w:rPr>
          <w:rFonts w:ascii="Browallia New" w:hAnsi="Browallia New" w:cs="Browallia New"/>
          <w:sz w:val="32"/>
          <w:szCs w:val="32"/>
          <w:cs/>
        </w:rPr>
        <w:t>บาท</w:t>
      </w:r>
    </w:p>
    <w:p w:rsidR="00780328" w:rsidRPr="00C33C82" w:rsidRDefault="00780328" w:rsidP="00780328">
      <w:pPr>
        <w:tabs>
          <w:tab w:val="left" w:pos="240"/>
          <w:tab w:val="left" w:pos="8520"/>
        </w:tabs>
        <w:rPr>
          <w:rFonts w:ascii="Browallia New" w:hAnsi="Browallia New" w:cs="Browallia New" w:hint="cs"/>
          <w:sz w:val="32"/>
          <w:szCs w:val="32"/>
        </w:rPr>
      </w:pPr>
    </w:p>
    <w:tbl>
      <w:tblPr>
        <w:tblW w:w="774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740"/>
        <w:gridCol w:w="1440"/>
        <w:gridCol w:w="1530"/>
        <w:gridCol w:w="2430"/>
      </w:tblGrid>
      <w:tr w:rsidR="00C33C82" w:rsidRPr="00C33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vMerge w:val="restart"/>
            <w:vAlign w:val="center"/>
          </w:tcPr>
          <w:p w:rsidR="00C33C82" w:rsidRPr="00C33C82" w:rsidRDefault="00C33C82" w:rsidP="005A17E4">
            <w:pPr>
              <w:pStyle w:val="Heading4"/>
              <w:tabs>
                <w:tab w:val="left" w:pos="8520"/>
              </w:tabs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เดือน</w:t>
            </w:r>
          </w:p>
        </w:tc>
        <w:tc>
          <w:tcPr>
            <w:tcW w:w="5400" w:type="dxa"/>
            <w:gridSpan w:val="3"/>
            <w:vAlign w:val="center"/>
          </w:tcPr>
          <w:p w:rsidR="00C33C82" w:rsidRPr="00C33C82" w:rsidRDefault="00C33C82" w:rsidP="00FA749B">
            <w:pPr>
              <w:tabs>
                <w:tab w:val="left" w:pos="2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ราคาขาย</w:t>
            </w:r>
            <w:r w:rsidR="0010424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ผลิตภัณฑ์ /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บริการ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340" w:type="dxa"/>
            <w:gridSpan w:val="2"/>
            <w:vMerge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ปริมาณ</w:t>
            </w:r>
          </w:p>
        </w:tc>
        <w:tc>
          <w:tcPr>
            <w:tcW w:w="153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ราคา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หน่วย</w:t>
            </w:r>
          </w:p>
        </w:tc>
        <w:tc>
          <w:tcPr>
            <w:tcW w:w="243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รวมเงิน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มกราคม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มีนาคม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เมษายน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9B7FF9">
            <w:pPr>
              <w:tabs>
                <w:tab w:val="left" w:pos="24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ตุลาคม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140000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900</w:t>
            </w:r>
          </w:p>
        </w:tc>
        <w:tc>
          <w:tcPr>
            <w:tcW w:w="15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180000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1740" w:type="dxa"/>
            <w:vAlign w:val="center"/>
          </w:tcPr>
          <w:p w:rsidR="00C33C82" w:rsidRPr="00C33C82" w:rsidRDefault="00C33C82" w:rsidP="00780328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4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1200</w:t>
            </w:r>
          </w:p>
        </w:tc>
        <w:tc>
          <w:tcPr>
            <w:tcW w:w="1530" w:type="dxa"/>
            <w:vAlign w:val="center"/>
          </w:tcPr>
          <w:p w:rsidR="00F81F8F" w:rsidRPr="00C33C82" w:rsidRDefault="00F81F8F" w:rsidP="00F81F8F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240000</w:t>
            </w:r>
          </w:p>
        </w:tc>
      </w:tr>
      <w:tr w:rsidR="00C33C82" w:rsidRPr="00C33C82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33C82" w:rsidRPr="00C33C82" w:rsidRDefault="00C33C82" w:rsidP="00B9309C">
            <w:pPr>
              <w:tabs>
                <w:tab w:val="left" w:pos="240"/>
                <w:tab w:val="left" w:pos="8520"/>
              </w:tabs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tcBorders>
              <w:bottom w:val="thinThickSmallGap" w:sz="12" w:space="0" w:color="auto"/>
            </w:tcBorders>
            <w:vAlign w:val="center"/>
          </w:tcPr>
          <w:p w:rsidR="00F81F8F" w:rsidRPr="00C33C82" w:rsidRDefault="00F81F8F" w:rsidP="00F81F8F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4900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2430" w:type="dxa"/>
            <w:tcBorders>
              <w:bottom w:val="thinThickSmallGap" w:sz="12" w:space="0" w:color="auto"/>
            </w:tcBorders>
            <w:vAlign w:val="center"/>
          </w:tcPr>
          <w:p w:rsidR="00C33C82" w:rsidRPr="00C33C82" w:rsidRDefault="00F81F8F" w:rsidP="00780328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980000</w:t>
            </w:r>
          </w:p>
        </w:tc>
      </w:tr>
    </w:tbl>
    <w:p w:rsidR="002D0C8A" w:rsidRPr="00C33C82" w:rsidRDefault="002D0C8A" w:rsidP="00780328">
      <w:pPr>
        <w:rPr>
          <w:rFonts w:ascii="Browallia New" w:hAnsi="Browallia New" w:cs="Browallia New"/>
          <w:sz w:val="32"/>
          <w:szCs w:val="32"/>
        </w:rPr>
      </w:pPr>
    </w:p>
    <w:p w:rsidR="00461595" w:rsidRPr="00C33C82" w:rsidRDefault="00FA749B" w:rsidP="00780328">
      <w:pPr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C33C82">
        <w:rPr>
          <w:rFonts w:ascii="Browallia New" w:hAnsi="Browallia New" w:cs="Browallia New"/>
          <w:sz w:val="32"/>
          <w:szCs w:val="32"/>
        </w:rPr>
        <w:t>:</w:t>
      </w:r>
      <w:r w:rsidRPr="00C33C82">
        <w:rPr>
          <w:rFonts w:ascii="Browallia New" w:hAnsi="Browallia New" w:cs="Browallia New"/>
          <w:sz w:val="32"/>
          <w:szCs w:val="32"/>
          <w:cs/>
        </w:rPr>
        <w:t xml:space="preserve"> การพยากรณ์ยอดขายควรจะพยากรณ์อย่างน้อย 3 ปี</w:t>
      </w:r>
      <w:r w:rsidR="00AE67C1" w:rsidRPr="00C33C82">
        <w:rPr>
          <w:rFonts w:ascii="Browallia New" w:hAnsi="Browallia New" w:cs="Browallia New" w:hint="cs"/>
          <w:sz w:val="32"/>
          <w:szCs w:val="32"/>
          <w:cs/>
        </w:rPr>
        <w:t xml:space="preserve"> และอาจจะแสดงให้เห็นในรูปแบบตารางลักษณะอื่นๆ ก็ได้ ขึ้นอยู่กับประเภทของสินค้าหรือการให้บริการ</w:t>
      </w:r>
    </w:p>
    <w:p w:rsidR="00096C6D" w:rsidRPr="00C33C82" w:rsidRDefault="00096C6D" w:rsidP="00FA749B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096C6D" w:rsidRPr="00C33C82" w:rsidRDefault="00096C6D" w:rsidP="00FA749B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096C6D" w:rsidRPr="00C33C82" w:rsidRDefault="00096C6D" w:rsidP="00FA749B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096C6D" w:rsidRPr="00C33C82" w:rsidRDefault="00096C6D" w:rsidP="00FA749B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8D6C51" w:rsidRPr="00C33C82" w:rsidRDefault="008D6C51" w:rsidP="00FA749B">
      <w:pPr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>แผนการบริหารการผลิต/</w:t>
      </w:r>
      <w:r w:rsidR="00AC4125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</w:t>
      </w: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บริการ</w:t>
      </w:r>
      <w:r w:rsidR="00482268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</w:t>
      </w:r>
      <w:r w:rsidR="00482268" w:rsidRPr="00C33C82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ในส่วนนี้ให้เขียนมาก่อน</w:t>
      </w:r>
      <w:r w:rsidR="00482268"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FA749B" w:rsidRPr="00C33C82" w:rsidRDefault="00FA749B" w:rsidP="00FA749B">
      <w:pPr>
        <w:rPr>
          <w:rFonts w:ascii="Browallia New" w:hAnsi="Browallia New" w:cs="Browallia New"/>
          <w:sz w:val="32"/>
          <w:szCs w:val="32"/>
          <w:u w:val="single"/>
          <w:cs/>
        </w:rPr>
      </w:pPr>
    </w:p>
    <w:p w:rsidR="008D6C51" w:rsidRPr="00C33C82" w:rsidRDefault="008D6C51" w:rsidP="00FA749B">
      <w:pPr>
        <w:ind w:firstLine="720"/>
        <w:jc w:val="both"/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สถาน</w:t>
      </w:r>
      <w:r w:rsidR="005D7B8A" w:rsidRPr="00C33C82">
        <w:rPr>
          <w:rFonts w:ascii="Browallia New" w:hAnsi="Browallia New" w:cs="Browallia New" w:hint="cs"/>
          <w:sz w:val="32"/>
          <w:szCs w:val="32"/>
          <w:cs/>
        </w:rPr>
        <w:t>ประกอบการ (</w:t>
      </w:r>
      <w:r w:rsidRPr="00C33C82">
        <w:rPr>
          <w:rFonts w:ascii="Browallia New" w:hAnsi="Browallia New" w:cs="Browallia New"/>
          <w:sz w:val="32"/>
          <w:szCs w:val="32"/>
          <w:cs/>
        </w:rPr>
        <w:t>ที่ตั้ง</w:t>
      </w:r>
      <w:r w:rsidR="005D7B8A" w:rsidRPr="00C33C82">
        <w:rPr>
          <w:rFonts w:ascii="Browallia New" w:hAnsi="Browallia New" w:cs="Browallia New" w:hint="cs"/>
          <w:sz w:val="32"/>
          <w:szCs w:val="32"/>
          <w:cs/>
        </w:rPr>
        <w:t>) กิจการ</w:t>
      </w:r>
    </w:p>
    <w:p w:rsidR="00FA749B" w:rsidRPr="00C33C82" w:rsidRDefault="00FA749B" w:rsidP="00A80567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A80567" w:rsidRPr="00A80567">
        <w:rPr>
          <w:rFonts w:ascii="Browallia New" w:hAnsi="Browallia New" w:cs="Browallia New"/>
          <w:sz w:val="32"/>
          <w:szCs w:val="32"/>
        </w:rPr>
        <w:t xml:space="preserve"> </w:t>
      </w:r>
      <w:r w:rsidR="00A80567">
        <w:rPr>
          <w:rFonts w:ascii="Browallia New" w:hAnsi="Browallia New" w:cs="Browallia New"/>
          <w:sz w:val="32"/>
          <w:szCs w:val="32"/>
        </w:rPr>
        <w:t>41/42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หมู่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/>
          <w:sz w:val="32"/>
          <w:szCs w:val="32"/>
        </w:rPr>
        <w:t>3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ถ.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บางกรวย</w:t>
      </w:r>
      <w:r w:rsidR="00A80567">
        <w:rPr>
          <w:rFonts w:ascii="Browallia New" w:hAnsi="Browallia New" w:cs="Browallia New"/>
          <w:sz w:val="32"/>
          <w:szCs w:val="32"/>
        </w:rPr>
        <w:t>-</w:t>
      </w:r>
      <w:r w:rsidR="00A80567">
        <w:rPr>
          <w:rFonts w:ascii="Browallia New" w:hAnsi="Browallia New" w:cs="Browallia New" w:hint="cs"/>
          <w:sz w:val="32"/>
          <w:szCs w:val="32"/>
          <w:cs/>
        </w:rPr>
        <w:t>ไทรน้อย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ต.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บางกร่าง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อ.เมือง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 w:hint="cs"/>
          <w:sz w:val="32"/>
          <w:szCs w:val="32"/>
          <w:cs/>
        </w:rPr>
        <w:t>จ. นนทบุรี</w:t>
      </w:r>
      <w:r w:rsidR="00A80567" w:rsidRPr="00C33C82">
        <w:rPr>
          <w:rFonts w:ascii="Browallia New" w:hAnsi="Browallia New" w:cs="Browallia New"/>
          <w:sz w:val="32"/>
          <w:szCs w:val="32"/>
          <w:cs/>
        </w:rPr>
        <w:t>.</w:t>
      </w:r>
      <w:r w:rsidR="00A80567">
        <w:rPr>
          <w:rFonts w:ascii="Browallia New" w:hAnsi="Browallia New" w:cs="Browallia New"/>
          <w:sz w:val="32"/>
          <w:szCs w:val="32"/>
        </w:rPr>
        <w:t>11000</w:t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</w:t>
      </w:r>
    </w:p>
    <w:p w:rsidR="00FA749B" w:rsidRPr="00C33C82" w:rsidRDefault="00FA749B" w:rsidP="00FA749B">
      <w:pPr>
        <w:ind w:firstLine="720"/>
        <w:jc w:val="both"/>
        <w:rPr>
          <w:rFonts w:ascii="Browallia New" w:hAnsi="Browallia New" w:cs="Browallia New" w:hint="cs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C33C82">
        <w:rPr>
          <w:rFonts w:ascii="Browallia New" w:hAnsi="Browallia New" w:cs="Browallia New"/>
          <w:sz w:val="32"/>
          <w:szCs w:val="32"/>
        </w:rPr>
        <w:t>:</w:t>
      </w:r>
      <w:r w:rsidRPr="00C33C82">
        <w:rPr>
          <w:rFonts w:ascii="Browallia New" w:hAnsi="Browallia New" w:cs="Browallia New"/>
          <w:sz w:val="32"/>
          <w:szCs w:val="32"/>
          <w:cs/>
        </w:rPr>
        <w:t xml:space="preserve"> ส่วนนี้ควรระ</w:t>
      </w:r>
      <w:r w:rsidR="00104246">
        <w:rPr>
          <w:rFonts w:ascii="Browallia New" w:hAnsi="Browallia New" w:cs="Browallia New" w:hint="cs"/>
          <w:sz w:val="32"/>
          <w:szCs w:val="32"/>
          <w:cs/>
        </w:rPr>
        <w:t>บุ</w:t>
      </w:r>
      <w:r w:rsidRPr="00C33C82">
        <w:rPr>
          <w:rFonts w:ascii="Browallia New" w:hAnsi="Browallia New" w:cs="Browallia New"/>
          <w:sz w:val="32"/>
          <w:szCs w:val="32"/>
          <w:cs/>
        </w:rPr>
        <w:t>ให้ชัดในรูปแบบของแผนที่</w:t>
      </w:r>
      <w:r w:rsidR="005D7B8A" w:rsidRPr="00C33C82">
        <w:rPr>
          <w:rFonts w:ascii="Browallia New" w:hAnsi="Browallia New" w:cs="Browallia New" w:hint="cs"/>
          <w:sz w:val="32"/>
          <w:szCs w:val="32"/>
          <w:cs/>
        </w:rPr>
        <w:t>และรายละเอียดของที่ตั้ง</w:t>
      </w:r>
    </w:p>
    <w:p w:rsidR="00FA749B" w:rsidRPr="00C33C82" w:rsidRDefault="00FA749B" w:rsidP="00FA749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</w:p>
    <w:p w:rsidR="008D6C51" w:rsidRPr="00C33C82" w:rsidRDefault="00C33C82" w:rsidP="00FA749B">
      <w:pPr>
        <w:ind w:left="717"/>
        <w:jc w:val="both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แผนผัง</w:t>
      </w:r>
      <w:r w:rsidR="008D6C51" w:rsidRPr="00C33C82">
        <w:rPr>
          <w:rFonts w:ascii="Browallia New" w:hAnsi="Browallia New" w:cs="Browallia New"/>
          <w:sz w:val="32"/>
          <w:szCs w:val="32"/>
          <w:cs/>
        </w:rPr>
        <w:t>สถานที่ให้บริการ</w:t>
      </w:r>
    </w:p>
    <w:p w:rsidR="00FA749B" w:rsidRPr="00C33C82" w:rsidRDefault="00FA749B" w:rsidP="00FA749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</w:t>
      </w:r>
      <w:r w:rsidR="00A80567" w:rsidRPr="00A8056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D1849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5719445" cy="4028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FA749B" w:rsidRPr="00C33C82" w:rsidRDefault="00FA749B" w:rsidP="00FA749B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8D6C51" w:rsidRDefault="008D6C51" w:rsidP="008D6C51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A80567" w:rsidRDefault="00A80567" w:rsidP="008D6C51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A80567" w:rsidRDefault="00A80567" w:rsidP="008D6C51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A80567" w:rsidRPr="00C33C82" w:rsidRDefault="00A80567" w:rsidP="008D6C51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8D6C51" w:rsidRPr="0034405C" w:rsidRDefault="008D6C51" w:rsidP="00FA749B">
      <w:pPr>
        <w:ind w:left="360" w:firstLine="357"/>
        <w:jc w:val="both"/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lastRenderedPageBreak/>
        <w:t>กระบวนการผลิต/</w:t>
      </w:r>
      <w:r w:rsidR="00FA749B" w:rsidRPr="00C33C82">
        <w:rPr>
          <w:rFonts w:ascii="Browallia New" w:hAnsi="Browallia New" w:cs="Browallia New"/>
          <w:sz w:val="32"/>
          <w:szCs w:val="32"/>
          <w:cs/>
        </w:rPr>
        <w:t>การ</w:t>
      </w:r>
      <w:r w:rsidRPr="00C33C82">
        <w:rPr>
          <w:rFonts w:ascii="Browallia New" w:hAnsi="Browallia New" w:cs="Browallia New"/>
          <w:sz w:val="32"/>
          <w:szCs w:val="32"/>
          <w:cs/>
        </w:rPr>
        <w:t>บริการ</w:t>
      </w:r>
      <w:r w:rsidRPr="00C33C82">
        <w:rPr>
          <w:rFonts w:ascii="Browallia New" w:hAnsi="Browallia New" w:cs="Browallia New"/>
          <w:sz w:val="32"/>
          <w:szCs w:val="32"/>
        </w:rPr>
        <w:t xml:space="preserve"> </w:t>
      </w:r>
      <w:r w:rsidRPr="00C33C82">
        <w:rPr>
          <w:rFonts w:ascii="Browallia New" w:hAnsi="Browallia New" w:cs="Browallia New"/>
          <w:sz w:val="32"/>
          <w:szCs w:val="32"/>
          <w:cs/>
        </w:rPr>
        <w:t>(ระบุเป็นขั้นตอน</w:t>
      </w:r>
      <w:r w:rsidR="00ED349D" w:rsidRPr="00C33C82">
        <w:rPr>
          <w:rFonts w:ascii="Browallia New" w:hAnsi="Browallia New" w:cs="Browallia New" w:hint="cs"/>
          <w:sz w:val="32"/>
          <w:szCs w:val="32"/>
          <w:cs/>
        </w:rPr>
        <w:t>การผลิตจนได้เป็นสินค้าสำเร็จรูปหรือสิ้นสุดการให้บริการ</w:t>
      </w:r>
      <w:r w:rsidRPr="00C33C82">
        <w:rPr>
          <w:rFonts w:ascii="Browallia New" w:hAnsi="Browallia New" w:cs="Browallia New"/>
          <w:sz w:val="32"/>
          <w:szCs w:val="32"/>
          <w:cs/>
        </w:rPr>
        <w:t>)</w:t>
      </w:r>
      <w:r w:rsidR="0034405C">
        <w:rPr>
          <w:rFonts w:ascii="Browallia New" w:hAnsi="Browallia New" w:cs="Browallia New"/>
          <w:sz w:val="32"/>
          <w:szCs w:val="32"/>
        </w:rPr>
        <w:t xml:space="preserve">  </w:t>
      </w:r>
      <w:r w:rsidR="0034405C">
        <w:rPr>
          <w:rFonts w:ascii="Browallia New" w:hAnsi="Browallia New" w:cs="Browallia New" w:hint="cs"/>
          <w:sz w:val="32"/>
          <w:szCs w:val="32"/>
          <w:cs/>
        </w:rPr>
        <w:t>เช่น</w:t>
      </w:r>
    </w:p>
    <w:p w:rsidR="00847F1E" w:rsidRDefault="00847F1E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AA2915">
      <w:pPr>
        <w:ind w:left="81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single"/>
        </w:rPr>
        <w:pict>
          <v:roundrect id="_x0000_s1241" style="position:absolute;left:0;text-align:left;margin-left:158.9pt;margin-top:2.95pt;width:1in;height:43.45pt;z-index:251655168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ฝ่ายขาย</w:t>
                  </w:r>
                </w:p>
              </w:txbxContent>
            </v:textbox>
          </v:round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oundrect id="_x0000_s1240" style="position:absolute;left:0;text-align:left;margin-left:281.8pt;margin-top:2.95pt;width:1in;height:43.45pt;z-index:251654144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เก็บข้อมูล</w:t>
                  </w:r>
                </w:p>
              </w:txbxContent>
            </v:textbox>
          </v:round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oundrect id="_x0000_s1239" style="position:absolute;left:0;text-align:left;margin-left:402.25pt;margin-top:2.95pt;width:1in;height:43.45pt;z-index:251653120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เสนอราคา</w:t>
                  </w:r>
                </w:p>
              </w:txbxContent>
            </v:textbox>
          </v:round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oundrect id="_x0000_s1236" style="position:absolute;left:0;text-align:left;margin-left:38.85pt;margin-top:2.95pt;width:1in;height:43.45pt;z-index:251650048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ลูกค้า</w:t>
                  </w:r>
                </w:p>
              </w:txbxContent>
            </v:textbox>
          </v:roundrect>
        </w:pict>
      </w: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48" type="#_x0000_t32" style="position:absolute;margin-left:353.8pt;margin-top:3.3pt;width:48.05pt;height:0;z-index:251662336" o:connectortype="straight" strokecolor="#548dd4" strokeweight="3pt">
            <v:stroke endarrow="block"/>
          </v:shape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249" type="#_x0000_t32" style="position:absolute;margin-left:230.9pt;margin-top:3.3pt;width:48.05pt;height:0;z-index:251663360" o:connectortype="straight" strokecolor="#548dd4" strokeweight="3pt">
            <v:stroke endarrow="block"/>
          </v:shape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245" type="#_x0000_t32" style="position:absolute;margin-left:110.85pt;margin-top:3.3pt;width:48.05pt;height:0;z-index:251659264" o:connectortype="straight" strokecolor="#548dd4" strokeweight="3pt">
            <v:stroke endarrow="block"/>
          </v:shape>
        </w:pict>
      </w: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47" type="#_x0000_t32" style="position:absolute;margin-left:443pt;margin-top:6.45pt;width:0;height:44.2pt;z-index:251661312" o:connectortype="straight" strokecolor="#548dd4" strokeweight="3pt">
            <v:stroke endarrow="block"/>
          </v:shape>
        </w:pict>
      </w: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oundrect id="_x0000_s1243" style="position:absolute;margin-left:38.85pt;margin-top:14.05pt;width:1in;height:43.45pt;z-index:251657216" arcsize="10923f">
            <v:textbox>
              <w:txbxContent>
                <w:p w:rsidR="004078BD" w:rsidRPr="00AA2915" w:rsidRDefault="004078BD" w:rsidP="00E97189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Implement</w:t>
                  </w:r>
                </w:p>
                <w:p w:rsidR="004078BD" w:rsidRDefault="004078BD" w:rsidP="00E97189"/>
              </w:txbxContent>
            </v:textbox>
          </v:roundrect>
        </w:pict>
      </w:r>
      <w:r w:rsidR="00AA2915">
        <w:rPr>
          <w:rFonts w:ascii="Browallia New" w:hAnsi="Browallia New" w:cs="Browallia New"/>
          <w:noProof/>
          <w:sz w:val="32"/>
          <w:szCs w:val="32"/>
        </w:rPr>
        <w:pict>
          <v:roundrect id="_x0000_s1242" style="position:absolute;margin-left:158.9pt;margin-top:14.05pt;width:1in;height:43.45pt;z-index:251656192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จัดทำ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SA</w:t>
                  </w:r>
                </w:p>
                <w:p w:rsidR="004078BD" w:rsidRDefault="004078BD" w:rsidP="00AA2915"/>
              </w:txbxContent>
            </v:textbox>
          </v:roundrect>
        </w:pict>
      </w:r>
      <w:r w:rsidR="00AA2915">
        <w:rPr>
          <w:rFonts w:ascii="Browallia New" w:hAnsi="Browallia New" w:cs="Browallia New"/>
          <w:noProof/>
          <w:sz w:val="32"/>
          <w:szCs w:val="32"/>
        </w:rPr>
        <w:pict>
          <v:roundrect id="_x0000_s1237" style="position:absolute;margin-left:281.8pt;margin-top:14.05pt;width:1in;height:43.45pt;z-index:251651072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จัดทำ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BA</w:t>
                  </w:r>
                </w:p>
              </w:txbxContent>
            </v:textbox>
          </v:roundrect>
        </w:pict>
      </w:r>
      <w:r w:rsidR="00AA2915">
        <w:rPr>
          <w:rFonts w:ascii="Browallia New" w:hAnsi="Browallia New" w:cs="Browallia New"/>
          <w:noProof/>
          <w:sz w:val="32"/>
          <w:szCs w:val="32"/>
        </w:rPr>
        <w:pict>
          <v:roundrect id="_x0000_s1238" style="position:absolute;margin-left:405.9pt;margin-top:10.65pt;width:1in;height:43.45pt;z-index:251652096" arcsize="10923f">
            <v:textbox>
              <w:txbxContent>
                <w:p w:rsidR="004078BD" w:rsidRPr="00AA2915" w:rsidRDefault="004078BD" w:rsidP="00AA291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รับ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PO</w:t>
                  </w:r>
                </w:p>
              </w:txbxContent>
            </v:textbox>
          </v:roundrect>
        </w:pict>
      </w: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50" type="#_x0000_t32" style="position:absolute;margin-left:110.85pt;margin-top:16.5pt;width:48.05pt;height:.05pt;flip:x;z-index:251664384" o:connectortype="straight" strokecolor="#548dd4" strokeweight="3pt">
            <v:stroke endarrow="block"/>
          </v:shape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251" type="#_x0000_t32" style="position:absolute;margin-left:230.9pt;margin-top:16.5pt;width:43.5pt;height:0;flip:x;z-index:251665408" o:connectortype="straight" strokecolor="#548dd4" strokeweight="3pt">
            <v:stroke endarrow="block"/>
          </v:shape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252" type="#_x0000_t32" style="position:absolute;margin-left:358.35pt;margin-top:13.05pt;width:43.5pt;height:0;flip:x;z-index:251666432" o:connectortype="straight" strokecolor="#548dd4" strokeweight="3pt">
            <v:stroke endarrow="block"/>
          </v:shape>
        </w:pict>
      </w: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46" type="#_x0000_t32" style="position:absolute;margin-left:76.25pt;margin-top:17.55pt;width:0;height:38.7pt;z-index:251660288" o:connectortype="straight" strokecolor="#548dd4" strokeweight="3pt">
            <v:stroke endarrow="block"/>
          </v:shape>
        </w:pict>
      </w: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E97189" w:rsidP="00D008B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oundrect id="_x0000_s1244" style="position:absolute;margin-left:38.85pt;margin-top:16.25pt;width:1in;height:43.45pt;z-index:251658240" arcsize="10923f">
            <v:textbox>
              <w:txbxContent>
                <w:p w:rsidR="004078BD" w:rsidRPr="00E97189" w:rsidRDefault="004078BD" w:rsidP="00E97189">
                  <w:pPr>
                    <w:jc w:val="center"/>
                    <w:rPr>
                      <w:rFonts w:ascii="Angsana New" w:hAnsi="Angsana New" w:cs="Angsana New" w:hint="cs"/>
                      <w:cs/>
                    </w:rPr>
                  </w:pPr>
                  <w:r w:rsidRPr="00E97189">
                    <w:rPr>
                      <w:rFonts w:ascii="Angsana New" w:hAnsi="Angsana New" w:cs="Angsana New" w:hint="cs"/>
                      <w:cs/>
                    </w:rPr>
                    <w:t>ลูกค้าชำระเงิน</w:t>
                  </w:r>
                </w:p>
                <w:p w:rsidR="004078BD" w:rsidRPr="00E97189" w:rsidRDefault="004078BD" w:rsidP="00E97189"/>
              </w:txbxContent>
            </v:textbox>
          </v:roundrect>
        </w:pict>
      </w: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AA2915" w:rsidRDefault="00AA2915" w:rsidP="00D008BE">
      <w:pPr>
        <w:rPr>
          <w:rFonts w:ascii="Browallia New" w:hAnsi="Browallia New" w:cs="Browallia New"/>
          <w:sz w:val="32"/>
          <w:szCs w:val="32"/>
        </w:rPr>
      </w:pPr>
    </w:p>
    <w:p w:rsidR="00E97189" w:rsidRDefault="00E97189" w:rsidP="00D008BE">
      <w:pPr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:rsidR="00D008BE" w:rsidRPr="00C33C82" w:rsidRDefault="00D008BE" w:rsidP="00D008BE">
      <w:pPr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เครื่องจักร อุปกรณ์และเครื่องมือในการผลิ</w:t>
      </w:r>
      <w:r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ตหรือการให้บริการ</w:t>
      </w:r>
    </w:p>
    <w:p w:rsidR="00D008BE" w:rsidRPr="00C33C82" w:rsidRDefault="00D008BE" w:rsidP="00D008BE">
      <w:pPr>
        <w:rPr>
          <w:rFonts w:ascii="Browallia New" w:hAnsi="Browallia New" w:cs="Browallia New"/>
          <w:sz w:val="32"/>
          <w:szCs w:val="32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8"/>
        <w:gridCol w:w="2160"/>
        <w:gridCol w:w="1260"/>
        <w:gridCol w:w="1260"/>
        <w:gridCol w:w="1260"/>
        <w:gridCol w:w="1260"/>
        <w:gridCol w:w="1260"/>
      </w:tblGrid>
      <w:tr w:rsidR="00D008BE" w:rsidRPr="00C33C82">
        <w:tc>
          <w:tcPr>
            <w:tcW w:w="828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1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การใช้งาน</w:t>
            </w:r>
          </w:p>
        </w:tc>
        <w:tc>
          <w:tcPr>
            <w:tcW w:w="12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2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อายุ</w:t>
            </w:r>
          </w:p>
        </w:tc>
        <w:tc>
          <w:tcPr>
            <w:tcW w:w="1260" w:type="dxa"/>
          </w:tcPr>
          <w:p w:rsidR="00D008BE" w:rsidRPr="00C33C82" w:rsidRDefault="00D008BE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เลขทะเบียน</w:t>
            </w:r>
          </w:p>
        </w:tc>
      </w:tr>
      <w:tr w:rsidR="00D008BE" w:rsidRPr="00C33C82">
        <w:tc>
          <w:tcPr>
            <w:tcW w:w="828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008BE" w:rsidRPr="00C33C82">
        <w:tc>
          <w:tcPr>
            <w:tcW w:w="828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008BE" w:rsidRPr="00C33C82">
        <w:tc>
          <w:tcPr>
            <w:tcW w:w="828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008BE" w:rsidRPr="00C33C82">
        <w:tc>
          <w:tcPr>
            <w:tcW w:w="828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008BE" w:rsidRPr="00C33C82">
        <w:tc>
          <w:tcPr>
            <w:tcW w:w="828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008BE" w:rsidRPr="00C33C82" w:rsidRDefault="00D008BE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42D4A" w:rsidRPr="00C33C82">
        <w:tc>
          <w:tcPr>
            <w:tcW w:w="828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42D4A" w:rsidRPr="00C33C82">
        <w:tc>
          <w:tcPr>
            <w:tcW w:w="828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42D4A" w:rsidRPr="00C33C82">
        <w:tc>
          <w:tcPr>
            <w:tcW w:w="828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D4A" w:rsidRPr="00C33C82" w:rsidRDefault="00E42D4A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C33C82" w:rsidRPr="00C33C82" w:rsidRDefault="00C33C82" w:rsidP="00AC4125">
      <w:pPr>
        <w:tabs>
          <w:tab w:val="left" w:pos="240"/>
          <w:tab w:val="left" w:pos="8520"/>
        </w:tabs>
        <w:rPr>
          <w:rFonts w:ascii="Browallia New" w:hAnsi="Browallia New" w:cs="Browallia New"/>
          <w:sz w:val="32"/>
          <w:szCs w:val="32"/>
          <w:u w:val="single"/>
        </w:rPr>
      </w:pPr>
    </w:p>
    <w:p w:rsidR="00AC4125" w:rsidRPr="00C33C82" w:rsidRDefault="008D6C51" w:rsidP="00AC4125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ต้นทุนการผลิต/</w:t>
      </w:r>
      <w:r w:rsidR="00AC4125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</w:t>
      </w:r>
      <w:r w:rsidR="001A0C3C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ให้</w:t>
      </w:r>
      <w:r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บริการ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AC4125" w:rsidRPr="00C33C82" w:rsidRDefault="00AC4125" w:rsidP="00AC4125">
      <w:pPr>
        <w:tabs>
          <w:tab w:val="left" w:pos="240"/>
          <w:tab w:val="left" w:pos="8520"/>
        </w:tabs>
        <w:rPr>
          <w:rFonts w:ascii="Browallia New" w:hAnsi="Browallia New" w:cs="Browallia New" w:hint="cs"/>
          <w:sz w:val="32"/>
          <w:szCs w:val="32"/>
        </w:rPr>
      </w:pPr>
    </w:p>
    <w:p w:rsidR="008D6C51" w:rsidRPr="00C33C82" w:rsidRDefault="00AC4125" w:rsidP="00AC4125">
      <w:pPr>
        <w:tabs>
          <w:tab w:val="left" w:pos="240"/>
          <w:tab w:val="left" w:pos="8520"/>
        </w:tabs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 xml:space="preserve">             </w:t>
      </w:r>
      <w:r w:rsidR="008D6C51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การคำนวณต้นทุนผลิตสินค้า</w:t>
      </w:r>
      <w:r w:rsidR="008D6C51" w:rsidRPr="00C33C82">
        <w:rPr>
          <w:rFonts w:ascii="Browallia New" w:hAnsi="Browallia New" w:cs="Browallia New"/>
          <w:b/>
          <w:bCs/>
          <w:sz w:val="32"/>
          <w:szCs w:val="32"/>
          <w:u w:val="single"/>
        </w:rPr>
        <w:t>/</w:t>
      </w:r>
      <w:r w:rsidR="00C863D6"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การ</w:t>
      </w:r>
      <w:r w:rsidR="008D6C51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บริการ</w:t>
      </w:r>
    </w:p>
    <w:p w:rsidR="008D6C51" w:rsidRPr="00C33C82" w:rsidRDefault="008D6C51" w:rsidP="00E97189">
      <w:pPr>
        <w:jc w:val="right"/>
        <w:rPr>
          <w:rFonts w:ascii="Browallia New" w:hAnsi="Browallia New" w:cs="Browallia New" w:hint="cs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 xml:space="preserve">หน่วย </w:t>
      </w:r>
      <w:r w:rsidRPr="00C33C82">
        <w:rPr>
          <w:rFonts w:ascii="Browallia New" w:hAnsi="Browallia New" w:cs="Browallia New"/>
          <w:sz w:val="32"/>
          <w:szCs w:val="32"/>
        </w:rPr>
        <w:t xml:space="preserve">: </w:t>
      </w:r>
      <w:r w:rsidRPr="00C33C82">
        <w:rPr>
          <w:rFonts w:ascii="Browallia New" w:hAnsi="Browallia New" w:cs="Browallia New"/>
          <w:sz w:val="32"/>
          <w:szCs w:val="32"/>
          <w:cs/>
        </w:rPr>
        <w:t>บาท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4360"/>
        <w:gridCol w:w="1604"/>
        <w:gridCol w:w="1595"/>
        <w:gridCol w:w="1613"/>
      </w:tblGrid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4360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รายการวัตถุดิบที่ใช้ในการผลิต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AC4125"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การ</w:t>
            </w:r>
            <w:r w:rsidR="001A0C3C" w:rsidRPr="00C33C82"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บริการต่อหน่วย</w:t>
            </w:r>
          </w:p>
        </w:tc>
        <w:tc>
          <w:tcPr>
            <w:tcW w:w="1604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จำนวนที่ใช้</w:t>
            </w:r>
          </w:p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หน่วย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  <w:tc>
          <w:tcPr>
            <w:tcW w:w="1595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ราคา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หน่วย</w:t>
            </w:r>
          </w:p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บาท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  <w:tc>
          <w:tcPr>
            <w:tcW w:w="161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จำนวนเงินรวม</w:t>
            </w: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04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95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13" w:type="dxa"/>
          </w:tcPr>
          <w:p w:rsidR="008D6C51" w:rsidRPr="00C33C82" w:rsidRDefault="008D6C51" w:rsidP="000472E6">
            <w:pPr>
              <w:tabs>
                <w:tab w:val="left" w:pos="24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2" w:type="dxa"/>
            <w:gridSpan w:val="4"/>
            <w:vAlign w:val="center"/>
          </w:tcPr>
          <w:p w:rsidR="008D6C51" w:rsidRPr="00C33C82" w:rsidRDefault="008D6C51" w:rsidP="00AC4125">
            <w:pPr>
              <w:pStyle w:val="Heading5"/>
              <w:tabs>
                <w:tab w:val="left" w:pos="8520"/>
              </w:tabs>
              <w:spacing w:before="120"/>
              <w:jc w:val="right"/>
              <w:rPr>
                <w:rFonts w:ascii="Browallia New" w:hAnsi="Browallia New" w:cs="Browallia New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รวมต้นทุนวัตถุดิบในการผลิต/บริการทั้งหมดต่อหน่วย</w:t>
            </w:r>
          </w:p>
        </w:tc>
        <w:tc>
          <w:tcPr>
            <w:tcW w:w="1613" w:type="dxa"/>
            <w:tcBorders>
              <w:bottom w:val="thinThickSmallGap" w:sz="12" w:space="0" w:color="auto"/>
            </w:tcBorders>
          </w:tcPr>
          <w:p w:rsidR="008D6C51" w:rsidRPr="00C33C82" w:rsidRDefault="008D6C51" w:rsidP="00AC4125">
            <w:pPr>
              <w:tabs>
                <w:tab w:val="left" w:pos="2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8D6C51" w:rsidRPr="00C33C82" w:rsidRDefault="008D6C51" w:rsidP="00AC4125">
      <w:pPr>
        <w:tabs>
          <w:tab w:val="left" w:pos="763"/>
          <w:tab w:val="left" w:pos="3840"/>
          <w:tab w:val="left" w:pos="8520"/>
        </w:tabs>
        <w:rPr>
          <w:rFonts w:ascii="Browallia New" w:hAnsi="Browallia New" w:cs="Browallia New"/>
          <w:sz w:val="32"/>
          <w:szCs w:val="32"/>
          <w:u w:val="single"/>
          <w:cs/>
        </w:rPr>
      </w:pPr>
      <w:r w:rsidRPr="00C33C82">
        <w:rPr>
          <w:rFonts w:ascii="Browallia New" w:hAnsi="Browallia New" w:cs="Browallia New"/>
          <w:sz w:val="32"/>
          <w:szCs w:val="32"/>
          <w:u w:val="single"/>
          <w:cs/>
        </w:rPr>
        <w:t>ต้นทุนค่าแรงในการผลิตสินค้า/</w:t>
      </w:r>
      <w:r w:rsidR="00AC4125" w:rsidRPr="00C33C82">
        <w:rPr>
          <w:rFonts w:ascii="Browallia New" w:hAnsi="Browallia New" w:cs="Browallia New"/>
          <w:sz w:val="32"/>
          <w:szCs w:val="32"/>
          <w:u w:val="single"/>
          <w:cs/>
        </w:rPr>
        <w:t>การ</w:t>
      </w:r>
      <w:r w:rsidR="00052063" w:rsidRPr="00C33C82">
        <w:rPr>
          <w:rFonts w:ascii="Browallia New" w:hAnsi="Browallia New" w:cs="Browallia New" w:hint="cs"/>
          <w:sz w:val="32"/>
          <w:szCs w:val="32"/>
          <w:u w:val="single"/>
          <w:cs/>
        </w:rPr>
        <w:t>ให้</w:t>
      </w:r>
      <w:r w:rsidRPr="00C33C82">
        <w:rPr>
          <w:rFonts w:ascii="Browallia New" w:hAnsi="Browallia New" w:cs="Browallia New"/>
          <w:sz w:val="32"/>
          <w:szCs w:val="32"/>
          <w:u w:val="single"/>
          <w:cs/>
        </w:rPr>
        <w:t>บริการต่อหน่วย</w:t>
      </w:r>
    </w:p>
    <w:p w:rsidR="00104246" w:rsidRDefault="00104246" w:rsidP="00AC4125">
      <w:pPr>
        <w:ind w:left="7200"/>
        <w:rPr>
          <w:rFonts w:ascii="Browallia New" w:hAnsi="Browallia New" w:cs="Browallia New" w:hint="cs"/>
          <w:sz w:val="32"/>
          <w:szCs w:val="32"/>
        </w:rPr>
      </w:pPr>
    </w:p>
    <w:p w:rsidR="008D6C51" w:rsidRPr="00C33C82" w:rsidRDefault="00E97189" w:rsidP="00E97189">
      <w:pPr>
        <w:ind w:left="72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 w:rsidR="008D6C51" w:rsidRPr="00C33C82">
        <w:rPr>
          <w:rFonts w:ascii="Browallia New" w:hAnsi="Browallia New" w:cs="Browallia New"/>
          <w:sz w:val="32"/>
          <w:szCs w:val="32"/>
          <w:cs/>
        </w:rPr>
        <w:t xml:space="preserve">หน่วย </w:t>
      </w:r>
      <w:r w:rsidR="008D6C51" w:rsidRPr="00C33C82">
        <w:rPr>
          <w:rFonts w:ascii="Browallia New" w:hAnsi="Browallia New" w:cs="Browallia New"/>
          <w:sz w:val="32"/>
          <w:szCs w:val="32"/>
        </w:rPr>
        <w:t xml:space="preserve">: </w:t>
      </w:r>
      <w:r w:rsidR="008D6C51" w:rsidRPr="00C33C82">
        <w:rPr>
          <w:rFonts w:ascii="Browallia New" w:hAnsi="Browallia New" w:cs="Browallia New"/>
          <w:sz w:val="32"/>
          <w:szCs w:val="32"/>
          <w:cs/>
        </w:rPr>
        <w:t>บาท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3"/>
        <w:gridCol w:w="1666"/>
        <w:gridCol w:w="2289"/>
        <w:gridCol w:w="2258"/>
      </w:tblGrid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0472E6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6" w:type="dxa"/>
          </w:tcPr>
          <w:p w:rsidR="008D6C51" w:rsidRPr="00C33C82" w:rsidRDefault="008D6C51" w:rsidP="000472E6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289" w:type="dxa"/>
          </w:tcPr>
          <w:p w:rsidR="008D6C51" w:rsidRPr="00C33C82" w:rsidRDefault="008D6C51" w:rsidP="000472E6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อัตราค่าจ้างต่อเดือน</w:t>
            </w:r>
          </w:p>
        </w:tc>
        <w:tc>
          <w:tcPr>
            <w:tcW w:w="2258" w:type="dxa"/>
          </w:tcPr>
          <w:p w:rsidR="008D6C51" w:rsidRPr="00C33C82" w:rsidRDefault="008D6C51" w:rsidP="000472E6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รวมอัตราค่าจ้างต่อปี</w:t>
            </w: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ผู้บริหารระดับสูง 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/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เจ้าของ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ผู้ประกอบการ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ผู้จัดการโรงงาน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3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104246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Programmer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5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พนักงานรายเดือน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6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พนักงานรายวัน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7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เสมียน 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 xml:space="preserve">/ 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ธุรการ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1666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89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D6C51" w:rsidRPr="00C33C8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389" w:type="dxa"/>
            <w:gridSpan w:val="2"/>
            <w:vAlign w:val="center"/>
          </w:tcPr>
          <w:p w:rsidR="008D6C51" w:rsidRPr="00C33C82" w:rsidRDefault="008D6C51" w:rsidP="00104246">
            <w:pPr>
              <w:tabs>
                <w:tab w:val="left" w:pos="240"/>
                <w:tab w:val="left" w:pos="3840"/>
                <w:tab w:val="left" w:pos="8520"/>
              </w:tabs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รวมต้นทุนค่าแรงในการผลิต/บริการทั้งสิ้น</w:t>
            </w:r>
          </w:p>
        </w:tc>
        <w:tc>
          <w:tcPr>
            <w:tcW w:w="2289" w:type="dxa"/>
            <w:tcBorders>
              <w:bottom w:val="thinThickSmallGap" w:sz="12" w:space="0" w:color="auto"/>
            </w:tcBorders>
            <w:vAlign w:val="center"/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8" w:type="dxa"/>
            <w:tcBorders>
              <w:bottom w:val="thinThickSmallGap" w:sz="12" w:space="0" w:color="auto"/>
            </w:tcBorders>
          </w:tcPr>
          <w:p w:rsidR="008D6C51" w:rsidRPr="00C33C82" w:rsidRDefault="008D6C51" w:rsidP="00AC4125">
            <w:pPr>
              <w:tabs>
                <w:tab w:val="left" w:pos="240"/>
                <w:tab w:val="left" w:pos="384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847F1E" w:rsidRDefault="00AC4125" w:rsidP="00AC4125">
      <w:pPr>
        <w:tabs>
          <w:tab w:val="left" w:pos="763"/>
          <w:tab w:val="left" w:pos="4320"/>
          <w:tab w:val="left" w:pos="8520"/>
        </w:tabs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ab/>
      </w:r>
      <w:r w:rsidR="00B359F1" w:rsidRPr="00C33C82">
        <w:rPr>
          <w:rFonts w:ascii="Browallia New" w:hAnsi="Browallia New" w:cs="Browallia New"/>
          <w:sz w:val="32"/>
          <w:szCs w:val="32"/>
          <w:cs/>
        </w:rPr>
        <w:tab/>
      </w:r>
    </w:p>
    <w:p w:rsidR="003473B0" w:rsidRPr="00C33C82" w:rsidRDefault="00341F97" w:rsidP="00122252">
      <w:pPr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แ</w:t>
      </w:r>
      <w:r w:rsidR="003473B0" w:rsidRPr="00C33C8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ผนการบริหารและจัดองค์กร</w:t>
      </w:r>
    </w:p>
    <w:p w:rsidR="00122252" w:rsidRPr="00C33C82" w:rsidRDefault="00122252" w:rsidP="00122252">
      <w:pPr>
        <w:rPr>
          <w:rFonts w:ascii="Browallia New" w:hAnsi="Browallia New" w:cs="Browallia New"/>
          <w:sz w:val="32"/>
          <w:szCs w:val="32"/>
        </w:rPr>
      </w:pPr>
    </w:p>
    <w:p w:rsidR="003473B0" w:rsidRDefault="003473B0" w:rsidP="00122252">
      <w:pPr>
        <w:ind w:left="717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แผนผังองค์กร (</w:t>
      </w:r>
      <w:r w:rsidR="00122252" w:rsidRPr="00C33C82">
        <w:rPr>
          <w:rFonts w:ascii="Browallia New" w:hAnsi="Browallia New" w:cs="Browallia New"/>
          <w:b/>
          <w:bCs/>
          <w:sz w:val="32"/>
          <w:szCs w:val="32"/>
          <w:cs/>
        </w:rPr>
        <w:t>ลักษณะหรือ</w:t>
      </w: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รูปแบบการบริหารกิจการ)</w:t>
      </w:r>
    </w:p>
    <w:p w:rsidR="00E97189" w:rsidRPr="00C33C82" w:rsidRDefault="00E97189" w:rsidP="00122252">
      <w:pPr>
        <w:ind w:left="717"/>
        <w:rPr>
          <w:rFonts w:ascii="Browallia New" w:hAnsi="Browallia New" w:cs="Browallia New"/>
          <w:b/>
          <w:bCs/>
          <w:sz w:val="32"/>
          <w:szCs w:val="32"/>
        </w:rPr>
      </w:pPr>
    </w:p>
    <w:p w:rsidR="00E97189" w:rsidRDefault="00DD1849" w:rsidP="00122252">
      <w:pPr>
        <w:ind w:left="717"/>
        <w:jc w:val="both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5486400" cy="1448435"/>
            <wp:effectExtent l="0" t="0" r="0" b="0"/>
            <wp:docPr id="230" name="Organization Chart 2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473B0" w:rsidRPr="00C33C82" w:rsidRDefault="003473B0" w:rsidP="00122252">
      <w:pPr>
        <w:ind w:left="717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กำหนดบทบาทและหน้าที่ของตำแหน่งต่างๆ</w:t>
      </w:r>
    </w:p>
    <w:p w:rsidR="00442A76" w:rsidRPr="00C33C82" w:rsidRDefault="00442A76" w:rsidP="00122252">
      <w:pPr>
        <w:ind w:left="717"/>
        <w:jc w:val="both"/>
        <w:rPr>
          <w:rFonts w:ascii="Browallia New" w:hAnsi="Browallia New" w:cs="Browallia New" w:hint="cs"/>
          <w:sz w:val="32"/>
          <w:szCs w:val="32"/>
        </w:rPr>
      </w:pPr>
    </w:p>
    <w:tbl>
      <w:tblPr>
        <w:tblW w:w="8640" w:type="dxa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60"/>
        <w:gridCol w:w="6480"/>
      </w:tblGrid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8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648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การศึกษา / คุณสมบัติ</w:t>
            </w:r>
          </w:p>
        </w:tc>
        <w:tc>
          <w:tcPr>
            <w:tcW w:w="648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648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2A76" w:rsidRPr="00C33C82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648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42A76" w:rsidRPr="00C33C82" w:rsidRDefault="00442A76" w:rsidP="00CF4436">
            <w:pPr>
              <w:spacing w:before="1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3473B0" w:rsidRPr="00C33C82" w:rsidRDefault="003473B0" w:rsidP="003473B0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341F97" w:rsidRPr="00C33C82" w:rsidRDefault="00341F97" w:rsidP="003473B0">
      <w:pPr>
        <w:jc w:val="both"/>
        <w:rPr>
          <w:rFonts w:ascii="Browallia New" w:hAnsi="Browallia New" w:cs="Browallia New" w:hint="cs"/>
          <w:sz w:val="32"/>
          <w:szCs w:val="32"/>
        </w:rPr>
      </w:pPr>
    </w:p>
    <w:p w:rsidR="00160DB7" w:rsidRPr="00C33C82" w:rsidRDefault="00160DB7" w:rsidP="00160DB7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แผนงานด้านบุคลากร และค่าใช้จ่ายบุคลากรของธุรกิจ </w:t>
      </w:r>
    </w:p>
    <w:p w:rsidR="00160DB7" w:rsidRPr="00C33C82" w:rsidRDefault="00160DB7" w:rsidP="00160DB7">
      <w:pPr>
        <w:rPr>
          <w:rFonts w:ascii="Browallia New" w:hAnsi="Browallia New" w:cs="Browallia New" w:hint="cs"/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28"/>
        <w:gridCol w:w="2219"/>
        <w:gridCol w:w="2227"/>
        <w:gridCol w:w="1370"/>
        <w:gridCol w:w="1372"/>
        <w:gridCol w:w="1372"/>
      </w:tblGrid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ฝ่ายงาน</w:t>
            </w:r>
          </w:p>
        </w:tc>
        <w:tc>
          <w:tcPr>
            <w:tcW w:w="2246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1378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378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1378" w:type="dxa"/>
          </w:tcPr>
          <w:p w:rsidR="00160DB7" w:rsidRPr="00C33C82" w:rsidRDefault="00160DB7" w:rsidP="00CF4436">
            <w:pPr>
              <w:spacing w:before="12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รวมเงินเดือน</w:t>
            </w: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5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6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7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66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8</w:t>
            </w:r>
          </w:p>
        </w:tc>
        <w:tc>
          <w:tcPr>
            <w:tcW w:w="2244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6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0DB7" w:rsidRPr="00C33C82">
        <w:trPr>
          <w:jc w:val="center"/>
        </w:trPr>
        <w:tc>
          <w:tcPr>
            <w:tcW w:w="5154" w:type="dxa"/>
            <w:gridSpan w:val="3"/>
          </w:tcPr>
          <w:p w:rsidR="00160DB7" w:rsidRPr="00C33C82" w:rsidRDefault="00160DB7" w:rsidP="00CF4436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รวมจำนวนบุคลากรและค่าใช้จ่ายเงินเดือน</w:t>
            </w: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78" w:type="dxa"/>
          </w:tcPr>
          <w:p w:rsidR="00160DB7" w:rsidRPr="00C33C82" w:rsidRDefault="00160DB7" w:rsidP="00CF443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B52255" w:rsidRDefault="00B52255" w:rsidP="00B52255">
      <w:pPr>
        <w:rPr>
          <w:rFonts w:hint="cs"/>
          <w:b/>
          <w:bCs/>
          <w:sz w:val="32"/>
          <w:szCs w:val="32"/>
        </w:rPr>
      </w:pPr>
    </w:p>
    <w:p w:rsidR="0034405C" w:rsidRPr="00C33C82" w:rsidRDefault="0034405C" w:rsidP="00B52255">
      <w:pPr>
        <w:rPr>
          <w:rFonts w:hint="cs"/>
          <w:b/>
          <w:bCs/>
          <w:sz w:val="32"/>
          <w:szCs w:val="32"/>
        </w:rPr>
      </w:pPr>
    </w:p>
    <w:p w:rsidR="00104246" w:rsidRDefault="00104246" w:rsidP="00B52255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</w:p>
    <w:p w:rsidR="00E42D4A" w:rsidRDefault="00E42D4A" w:rsidP="00B52255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</w:p>
    <w:p w:rsidR="003473B0" w:rsidRPr="00C33C82" w:rsidRDefault="00B52255" w:rsidP="00B52255">
      <w:pPr>
        <w:ind w:firstLine="720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/>
          <w:b/>
          <w:bCs/>
          <w:sz w:val="32"/>
          <w:szCs w:val="32"/>
          <w:cs/>
        </w:rPr>
        <w:t>นโยบายการจ่ายเงินปันผล หรือการแบ่งผลประโยชน์ (ถ้ามี)</w:t>
      </w:r>
    </w:p>
    <w:p w:rsidR="00B52255" w:rsidRPr="00C33C82" w:rsidRDefault="00B52255" w:rsidP="00B52255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B52255" w:rsidRPr="00C33C82" w:rsidRDefault="00B52255" w:rsidP="00B52255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B52255" w:rsidRPr="00C33C82" w:rsidRDefault="00B52255" w:rsidP="00B52255">
      <w:pPr>
        <w:ind w:firstLine="720"/>
        <w:rPr>
          <w:rFonts w:ascii="Browallia New" w:hAnsi="Browallia New" w:cs="Browallia New" w:hint="cs"/>
          <w:sz w:val="32"/>
          <w:szCs w:val="32"/>
        </w:rPr>
      </w:pPr>
    </w:p>
    <w:p w:rsidR="00B52255" w:rsidRPr="00C33C82" w:rsidRDefault="00B52255" w:rsidP="00B52255">
      <w:pPr>
        <w:ind w:firstLine="720"/>
        <w:rPr>
          <w:rFonts w:ascii="Browallia New" w:hAnsi="Browallia New" w:cs="Browallia New" w:hint="cs"/>
          <w:b/>
          <w:bCs/>
          <w:sz w:val="32"/>
          <w:szCs w:val="32"/>
        </w:rPr>
      </w:pPr>
      <w:r w:rsidRPr="00C33C82">
        <w:rPr>
          <w:rFonts w:ascii="Browallia New" w:hAnsi="Browallia New" w:cs="Browallia New" w:hint="cs"/>
          <w:b/>
          <w:bCs/>
          <w:sz w:val="32"/>
          <w:szCs w:val="32"/>
          <w:cs/>
        </w:rPr>
        <w:t>แผนการดำเนินธุรกิจอื่นๆ (ถ้ามี)</w:t>
      </w:r>
    </w:p>
    <w:p w:rsidR="00B52255" w:rsidRPr="00C33C82" w:rsidRDefault="00B52255" w:rsidP="00B52255">
      <w:pPr>
        <w:tabs>
          <w:tab w:val="left" w:pos="240"/>
        </w:tabs>
        <w:spacing w:before="120"/>
        <w:ind w:firstLine="238"/>
        <w:rPr>
          <w:rFonts w:ascii="Browallia New" w:hAnsi="Browallia New" w:cs="Browallia New"/>
          <w:sz w:val="32"/>
          <w:szCs w:val="32"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B52255" w:rsidRPr="00C33C82" w:rsidRDefault="00B52255" w:rsidP="00847F1E">
      <w:pPr>
        <w:tabs>
          <w:tab w:val="left" w:pos="240"/>
        </w:tabs>
        <w:spacing w:before="120"/>
        <w:ind w:firstLine="238"/>
        <w:rPr>
          <w:rFonts w:ascii="Browallia New" w:hAnsi="Browallia New" w:cs="Browallia New" w:hint="cs"/>
          <w:sz w:val="32"/>
          <w:szCs w:val="32"/>
          <w:cs/>
        </w:rPr>
        <w:sectPr w:rsidR="00B52255" w:rsidRPr="00C33C82" w:rsidSect="009606DB">
          <w:pgSz w:w="11909" w:h="16834" w:code="9"/>
          <w:pgMar w:top="2246" w:right="1138" w:bottom="1714" w:left="1138" w:header="720" w:footer="720" w:gutter="0"/>
          <w:cols w:space="708"/>
          <w:titlePg/>
          <w:docGrid w:linePitch="360"/>
        </w:sectPr>
      </w:pPr>
      <w:r w:rsidRPr="00C33C82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47F1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3473B0" w:rsidRPr="00C33C82" w:rsidRDefault="003473B0" w:rsidP="00122252">
      <w:pPr>
        <w:pStyle w:val="Heading5"/>
        <w:ind w:left="720"/>
        <w:rPr>
          <w:rFonts w:ascii="Browallia New" w:hAnsi="Browallia New" w:cs="Browallia New"/>
          <w:i w:val="0"/>
          <w:iCs w:val="0"/>
          <w:sz w:val="32"/>
          <w:szCs w:val="32"/>
          <w:cs/>
        </w:rPr>
      </w:pPr>
      <w:r w:rsidRPr="00C33C82">
        <w:rPr>
          <w:rFonts w:ascii="Browallia New" w:hAnsi="Browallia New" w:cs="Browallia New"/>
          <w:i w:val="0"/>
          <w:iCs w:val="0"/>
          <w:sz w:val="32"/>
          <w:szCs w:val="32"/>
          <w:u w:val="single"/>
          <w:cs/>
        </w:rPr>
        <w:lastRenderedPageBreak/>
        <w:t>ค่าใช้จ่ายในการ</w:t>
      </w:r>
      <w:r w:rsidR="00122252" w:rsidRPr="00C33C82">
        <w:rPr>
          <w:rFonts w:ascii="Browallia New" w:hAnsi="Browallia New" w:cs="Browallia New"/>
          <w:i w:val="0"/>
          <w:iCs w:val="0"/>
          <w:sz w:val="32"/>
          <w:szCs w:val="32"/>
          <w:u w:val="single"/>
          <w:cs/>
        </w:rPr>
        <w:t>ขายหรือ</w:t>
      </w:r>
      <w:r w:rsidRPr="00C33C82">
        <w:rPr>
          <w:rFonts w:ascii="Browallia New" w:hAnsi="Browallia New" w:cs="Browallia New"/>
          <w:i w:val="0"/>
          <w:iCs w:val="0"/>
          <w:sz w:val="32"/>
          <w:szCs w:val="32"/>
          <w:u w:val="single"/>
          <w:cs/>
        </w:rPr>
        <w:t>บริหารและการจัดการ</w:t>
      </w:r>
    </w:p>
    <w:p w:rsidR="003473B0" w:rsidRPr="00C33C82" w:rsidRDefault="003473B0" w:rsidP="003473B0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C33C82">
        <w:rPr>
          <w:rFonts w:ascii="Browallia New" w:hAnsi="Browallia New" w:cs="Browallia New"/>
          <w:sz w:val="32"/>
          <w:szCs w:val="32"/>
          <w:cs/>
        </w:rPr>
        <w:t xml:space="preserve">หน่วย </w:t>
      </w:r>
      <w:r w:rsidRPr="00C33C82">
        <w:rPr>
          <w:rFonts w:ascii="Browallia New" w:hAnsi="Browallia New" w:cs="Browallia New"/>
          <w:sz w:val="32"/>
          <w:szCs w:val="32"/>
        </w:rPr>
        <w:t xml:space="preserve">: </w:t>
      </w:r>
      <w:r w:rsidRPr="00C33C82">
        <w:rPr>
          <w:rFonts w:ascii="Browallia New" w:hAnsi="Browallia New" w:cs="Browallia New"/>
          <w:sz w:val="32"/>
          <w:szCs w:val="32"/>
          <w:cs/>
        </w:rPr>
        <w:t>บาท</w:t>
      </w:r>
    </w:p>
    <w:tbl>
      <w:tblPr>
        <w:tblW w:w="1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5"/>
        <w:gridCol w:w="871"/>
        <w:gridCol w:w="871"/>
        <w:gridCol w:w="872"/>
        <w:gridCol w:w="871"/>
        <w:gridCol w:w="872"/>
        <w:gridCol w:w="871"/>
        <w:gridCol w:w="871"/>
        <w:gridCol w:w="872"/>
        <w:gridCol w:w="871"/>
        <w:gridCol w:w="872"/>
        <w:gridCol w:w="871"/>
        <w:gridCol w:w="872"/>
        <w:gridCol w:w="1031"/>
        <w:gridCol w:w="1031"/>
        <w:gridCol w:w="1031"/>
      </w:tblGrid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รายการ 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ม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ก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พ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2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มี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เม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ย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2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พ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มิ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ย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ก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2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ส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ก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ย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2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ต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1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พ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ย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872" w:type="dxa"/>
            <w:vAlign w:val="center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ธ</w:t>
            </w:r>
            <w:r w:rsidRPr="00847F1E">
              <w:rPr>
                <w:rFonts w:ascii="Browallia New" w:hAnsi="Browallia New" w:cs="Browallia New"/>
              </w:rPr>
              <w:t>.</w:t>
            </w:r>
            <w:r w:rsidRPr="00847F1E">
              <w:rPr>
                <w:rFonts w:ascii="Browallia New" w:hAnsi="Browallia New" w:cs="Browallia New"/>
                <w:cs/>
              </w:rPr>
              <w:t>ค</w:t>
            </w:r>
            <w:r w:rsidRPr="00847F1E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1031" w:type="dxa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  <w:cs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รวมปีที่ </w:t>
            </w:r>
            <w:r w:rsidRPr="00847F1E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1" w:type="dxa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  <w:cs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รวมปีที่ </w:t>
            </w:r>
            <w:r w:rsidRPr="00847F1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031" w:type="dxa"/>
          </w:tcPr>
          <w:p w:rsidR="003473B0" w:rsidRPr="00847F1E" w:rsidRDefault="003473B0" w:rsidP="000472E6">
            <w:pPr>
              <w:spacing w:before="120"/>
              <w:jc w:val="center"/>
              <w:rPr>
                <w:rFonts w:ascii="Browallia New" w:hAnsi="Browallia New" w:cs="Browallia New"/>
                <w:cs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รวมปีที่ </w:t>
            </w:r>
            <w:r w:rsidRPr="00847F1E">
              <w:rPr>
                <w:rFonts w:ascii="Browallia New" w:hAnsi="Browallia New" w:cs="Browallia New"/>
              </w:rPr>
              <w:t>3</w:t>
            </w: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1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ค่าน้ำ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2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ค่าไฟฟ้า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3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ค่าโทรศัพท์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4 </w:t>
            </w:r>
            <w:r w:rsidR="003473B0" w:rsidRPr="00847F1E">
              <w:rPr>
                <w:rFonts w:ascii="Browallia New" w:hAnsi="Browallia New" w:cs="Browallia New"/>
                <w:cs/>
              </w:rPr>
              <w:t>เงินเดือนพนักงาน</w:t>
            </w:r>
            <w:r w:rsidR="003473B0" w:rsidRPr="00847F1E">
              <w:rPr>
                <w:rFonts w:ascii="Browallia New" w:hAnsi="Browallia New" w:cs="Browallia New"/>
              </w:rPr>
              <w:t xml:space="preserve"> 1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5 </w:t>
            </w:r>
            <w:r w:rsidR="003473B0" w:rsidRPr="00847F1E">
              <w:rPr>
                <w:rFonts w:ascii="Browallia New" w:hAnsi="Browallia New" w:cs="Browallia New"/>
                <w:cs/>
              </w:rPr>
              <w:t>เงินเดือนพนักงาน</w:t>
            </w:r>
            <w:r w:rsidR="003473B0" w:rsidRPr="00847F1E">
              <w:rPr>
                <w:rFonts w:ascii="Browallia New" w:hAnsi="Browallia New" w:cs="Browallia New"/>
              </w:rPr>
              <w:t xml:space="preserve"> 2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6 </w:t>
            </w:r>
            <w:r w:rsidR="003473B0" w:rsidRPr="00847F1E">
              <w:rPr>
                <w:rFonts w:ascii="Browallia New" w:hAnsi="Browallia New" w:cs="Browallia New"/>
                <w:cs/>
              </w:rPr>
              <w:t>เงินเดือนพนักงาน</w:t>
            </w:r>
            <w:r w:rsidR="003473B0" w:rsidRPr="00847F1E">
              <w:rPr>
                <w:rFonts w:ascii="Browallia New" w:hAnsi="Browallia New" w:cs="Browallia New"/>
              </w:rPr>
              <w:t xml:space="preserve"> 3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7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ค่าเลี้ยงรับรอง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8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ค่าวัสดุอุปกรณ์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9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ค่าวัสดุสิ้นเปลือง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  <w:cs/>
              </w:rPr>
            </w:pPr>
            <w:r w:rsidRPr="00847F1E">
              <w:rPr>
                <w:rFonts w:ascii="Browallia New" w:hAnsi="Browallia New" w:cs="Browallia New"/>
                <w:cs/>
              </w:rPr>
              <w:t xml:space="preserve">10 </w:t>
            </w:r>
            <w:r w:rsidR="003473B0" w:rsidRPr="00847F1E">
              <w:rPr>
                <w:rFonts w:ascii="Browallia New" w:hAnsi="Browallia New" w:cs="Browallia New"/>
                <w:cs/>
              </w:rPr>
              <w:t>ค่าเบี้ยประกันภัย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11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12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13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14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122252" w:rsidP="00122252">
            <w:pPr>
              <w:spacing w:before="120"/>
              <w:rPr>
                <w:rFonts w:ascii="Browallia New" w:hAnsi="Browallia New" w:cs="Browallia New"/>
              </w:rPr>
            </w:pPr>
            <w:r w:rsidRPr="00847F1E">
              <w:rPr>
                <w:rFonts w:ascii="Browallia New" w:hAnsi="Browallia New" w:cs="Browallia New"/>
                <w:cs/>
              </w:rPr>
              <w:t>15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  <w:tr w:rsidR="003473B0" w:rsidRPr="00847F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vAlign w:val="center"/>
          </w:tcPr>
          <w:p w:rsidR="003473B0" w:rsidRPr="00847F1E" w:rsidRDefault="003473B0" w:rsidP="00122252">
            <w:pPr>
              <w:pStyle w:val="Heading8"/>
              <w:spacing w:before="120"/>
              <w:jc w:val="right"/>
              <w:rPr>
                <w:rFonts w:ascii="Browallia New" w:hAnsi="Browallia New" w:cs="Browallia New"/>
                <w:i w:val="0"/>
                <w:iCs w:val="0"/>
                <w:sz w:val="28"/>
                <w:szCs w:val="28"/>
              </w:rPr>
            </w:pPr>
            <w:r w:rsidRPr="00847F1E">
              <w:rPr>
                <w:rFonts w:ascii="Browallia New" w:hAnsi="Browallia New" w:cs="Browallia New"/>
                <w:i w:val="0"/>
                <w:iCs w:val="0"/>
                <w:sz w:val="28"/>
                <w:szCs w:val="28"/>
                <w:cs/>
              </w:rPr>
              <w:t>รวม</w:t>
            </w: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72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1" w:type="dxa"/>
          </w:tcPr>
          <w:p w:rsidR="003473B0" w:rsidRPr="00847F1E" w:rsidRDefault="003473B0" w:rsidP="00122252">
            <w:pPr>
              <w:spacing w:before="12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3473B0" w:rsidRPr="00C33C82" w:rsidRDefault="003473B0" w:rsidP="003473B0">
      <w:pPr>
        <w:rPr>
          <w:rFonts w:ascii="Browallia New" w:hAnsi="Browallia New" w:cs="Browallia New"/>
          <w:sz w:val="32"/>
          <w:szCs w:val="32"/>
        </w:rPr>
      </w:pPr>
    </w:p>
    <w:p w:rsidR="003473B0" w:rsidRPr="00C33C82" w:rsidRDefault="00160DB7" w:rsidP="00104246">
      <w:pPr>
        <w:pStyle w:val="Heading5"/>
        <w:tabs>
          <w:tab w:val="left" w:pos="480"/>
          <w:tab w:val="left" w:pos="4320"/>
          <w:tab w:val="left" w:pos="8520"/>
        </w:tabs>
        <w:ind w:left="-1170"/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</w:pPr>
      <w:r w:rsidRPr="00C33C82"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  <w:t>แผนการดำเนินงาน (</w:t>
      </w:r>
      <w:r w:rsidR="004A040C" w:rsidRPr="00C33C82">
        <w:rPr>
          <w:rFonts w:ascii="Browallia New" w:hAnsi="Browallia New" w:cs="Browallia New"/>
          <w:i w:val="0"/>
          <w:iCs w:val="0"/>
          <w:sz w:val="32"/>
          <w:szCs w:val="32"/>
          <w:u w:val="single"/>
          <w:cs/>
        </w:rPr>
        <w:t>ระยะเวลา</w:t>
      </w:r>
      <w:r w:rsidR="003473B0" w:rsidRPr="00C33C82">
        <w:rPr>
          <w:rFonts w:ascii="Browallia New" w:hAnsi="Browallia New" w:cs="Browallia New"/>
          <w:i w:val="0"/>
          <w:iCs w:val="0"/>
          <w:sz w:val="32"/>
          <w:szCs w:val="32"/>
          <w:u w:val="single"/>
          <w:cs/>
        </w:rPr>
        <w:t>การดำเนินการ</w:t>
      </w:r>
      <w:r w:rsidRPr="00C33C82"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  <w:t>)</w:t>
      </w:r>
    </w:p>
    <w:p w:rsidR="003473B0" w:rsidRPr="00C33C82" w:rsidRDefault="003473B0" w:rsidP="003473B0">
      <w:pPr>
        <w:tabs>
          <w:tab w:val="left" w:pos="480"/>
          <w:tab w:val="left" w:pos="4320"/>
          <w:tab w:val="left" w:pos="8520"/>
        </w:tabs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151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5"/>
        <w:gridCol w:w="1035"/>
        <w:gridCol w:w="1036"/>
        <w:gridCol w:w="1035"/>
        <w:gridCol w:w="1036"/>
        <w:gridCol w:w="1035"/>
        <w:gridCol w:w="1036"/>
        <w:gridCol w:w="1035"/>
        <w:gridCol w:w="1036"/>
        <w:gridCol w:w="1035"/>
        <w:gridCol w:w="1036"/>
        <w:gridCol w:w="1035"/>
        <w:gridCol w:w="1036"/>
      </w:tblGrid>
      <w:tr w:rsidR="003473B0" w:rsidRPr="00C33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  <w:vMerge w:val="restart"/>
            <w:vAlign w:val="center"/>
          </w:tcPr>
          <w:p w:rsidR="003473B0" w:rsidRPr="00C33C82" w:rsidRDefault="003473B0" w:rsidP="000472E6">
            <w:pPr>
              <w:pStyle w:val="Heading5"/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b w:val="0"/>
                <w:bCs w:val="0"/>
                <w:i w:val="0"/>
                <w:iCs w:val="0"/>
                <w:sz w:val="32"/>
                <w:szCs w:val="32"/>
                <w:highlight w:val="lightGray"/>
              </w:rPr>
            </w:pPr>
            <w:r w:rsidRPr="00C33C82">
              <w:rPr>
                <w:rFonts w:ascii="Browallia New" w:hAnsi="Browallia New" w:cs="Browallia New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26" w:type="dxa"/>
            <w:gridSpan w:val="12"/>
            <w:vAlign w:val="center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ระยะเวลา  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เดือน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  <w:vMerge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เม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ย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มิ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ย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ส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ก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ย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ต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5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พ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ย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1036" w:type="dxa"/>
            <w:vAlign w:val="center"/>
          </w:tcPr>
          <w:p w:rsidR="003473B0" w:rsidRPr="00C33C82" w:rsidRDefault="003473B0" w:rsidP="000472E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ธ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C33C82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C33C82"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104246">
            <w:pPr>
              <w:tabs>
                <w:tab w:val="left" w:pos="-141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473B0" w:rsidRPr="00C33C82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6" w:type="dxa"/>
          </w:tcPr>
          <w:p w:rsidR="003473B0" w:rsidRPr="00C33C82" w:rsidRDefault="003473B0" w:rsidP="000472E6">
            <w:pPr>
              <w:tabs>
                <w:tab w:val="left" w:pos="480"/>
                <w:tab w:val="left" w:pos="4320"/>
                <w:tab w:val="left" w:pos="85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3473B0" w:rsidRPr="00C33C82" w:rsidRDefault="003473B0" w:rsidP="003473B0">
      <w:pPr>
        <w:tabs>
          <w:tab w:val="left" w:pos="480"/>
          <w:tab w:val="left" w:pos="4320"/>
          <w:tab w:val="left" w:pos="8520"/>
        </w:tabs>
        <w:rPr>
          <w:rFonts w:ascii="Browallia New" w:hAnsi="Browallia New" w:cs="Browallia New"/>
          <w:sz w:val="32"/>
          <w:szCs w:val="32"/>
        </w:rPr>
      </w:pPr>
    </w:p>
    <w:p w:rsidR="008D6C51" w:rsidRPr="00C33C82" w:rsidRDefault="008D6C51" w:rsidP="008D6C51">
      <w:pPr>
        <w:pStyle w:val="Heading5"/>
        <w:ind w:left="717"/>
        <w:rPr>
          <w:rFonts w:ascii="Browallia New" w:hAnsi="Browallia New" w:cs="Browallia New"/>
          <w:b w:val="0"/>
          <w:bCs w:val="0"/>
          <w:i w:val="0"/>
          <w:iCs w:val="0"/>
          <w:sz w:val="32"/>
          <w:szCs w:val="32"/>
          <w:u w:val="single"/>
          <w:cs/>
        </w:rPr>
        <w:sectPr w:rsidR="008D6C51" w:rsidRPr="00C33C82" w:rsidSect="00104246">
          <w:pgSz w:w="16834" w:h="11909" w:orient="landscape" w:code="9"/>
          <w:pgMar w:top="1138" w:right="1714" w:bottom="1138" w:left="2246" w:header="706" w:footer="706" w:gutter="0"/>
          <w:cols w:space="708"/>
          <w:titlePg/>
          <w:docGrid w:linePitch="360"/>
        </w:sectPr>
      </w:pPr>
    </w:p>
    <w:p w:rsidR="00461595" w:rsidRPr="00C33C82" w:rsidRDefault="00D846BC" w:rsidP="00033B41">
      <w:pPr>
        <w:pStyle w:val="Heading5"/>
        <w:rPr>
          <w:rFonts w:ascii="Browallia New" w:hAnsi="Browallia New" w:cs="Browallia New"/>
          <w:i w:val="0"/>
          <w:iCs w:val="0"/>
          <w:sz w:val="32"/>
          <w:szCs w:val="32"/>
          <w:u w:val="single"/>
        </w:rPr>
      </w:pPr>
      <w:r w:rsidRPr="00C33C82"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  <w:lastRenderedPageBreak/>
        <w:t>แผน</w:t>
      </w:r>
      <w:r w:rsidR="00033B41" w:rsidRPr="00C33C82"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  <w:t>การเงิน</w:t>
      </w:r>
      <w:r w:rsidRPr="00C33C82">
        <w:rPr>
          <w:rFonts w:ascii="Browallia New" w:hAnsi="Browallia New" w:cs="Browallia New" w:hint="cs"/>
          <w:i w:val="0"/>
          <w:iCs w:val="0"/>
          <w:sz w:val="32"/>
          <w:szCs w:val="32"/>
          <w:u w:val="single"/>
          <w:cs/>
        </w:rPr>
        <w:t xml:space="preserve"> </w:t>
      </w:r>
    </w:p>
    <w:p w:rsidR="00033B41" w:rsidRPr="00C33C82" w:rsidRDefault="00341F97" w:rsidP="00033B41">
      <w:pPr>
        <w:rPr>
          <w:sz w:val="32"/>
          <w:szCs w:val="32"/>
        </w:rPr>
      </w:pPr>
      <w:r w:rsidRPr="00C33C82">
        <w:rPr>
          <w:rFonts w:hint="cs"/>
          <w:sz w:val="32"/>
          <w:szCs w:val="32"/>
          <w:cs/>
        </w:rPr>
        <w:t>จะมีไฟล์การเงินให้ในห้องคะ</w:t>
      </w:r>
    </w:p>
    <w:sectPr w:rsidR="00033B41" w:rsidRPr="00C33C82" w:rsidSect="00104246">
      <w:footerReference w:type="even" r:id="rId18"/>
      <w:footerReference w:type="default" r:id="rId19"/>
      <w:pgSz w:w="11909" w:h="16834" w:code="9"/>
      <w:pgMar w:top="2246" w:right="1138" w:bottom="1714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E5" w:rsidRDefault="00E23DE5">
      <w:r>
        <w:separator/>
      </w:r>
    </w:p>
  </w:endnote>
  <w:endnote w:type="continuationSeparator" w:id="0">
    <w:p w:rsidR="00E23DE5" w:rsidRDefault="00E2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DSE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D" w:rsidRDefault="004078BD" w:rsidP="008B3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8BD" w:rsidRPr="00916591" w:rsidRDefault="004078BD" w:rsidP="0078032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D" w:rsidRDefault="004078BD" w:rsidP="0078032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D" w:rsidRPr="00101279" w:rsidRDefault="004078BD" w:rsidP="00780328">
    <w:pPr>
      <w:pStyle w:val="Footer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D" w:rsidRDefault="004078BD" w:rsidP="00487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8BD" w:rsidRDefault="004078BD" w:rsidP="0049501B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D" w:rsidRPr="0049501B" w:rsidRDefault="004078BD" w:rsidP="0049501B">
    <w:pPr>
      <w:pStyle w:val="Footer"/>
      <w:ind w:right="360"/>
      <w:rPr>
        <w:rFonts w:ascii="CordiaDSE" w:hAnsi="CordiaD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E5" w:rsidRDefault="00E23DE5">
      <w:r>
        <w:separator/>
      </w:r>
    </w:p>
  </w:footnote>
  <w:footnote w:type="continuationSeparator" w:id="0">
    <w:p w:rsidR="00E23DE5" w:rsidRDefault="00E23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63A"/>
    <w:multiLevelType w:val="hybridMultilevel"/>
    <w:tmpl w:val="2BF0E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97888"/>
    <w:multiLevelType w:val="multilevel"/>
    <w:tmpl w:val="4FE6BA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s w:val="0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eastAsia="Cordia New" w:hAnsi="Cordia New" w:cs="EucrosiaUP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2">
    <w:nsid w:val="3A3B1E4B"/>
    <w:multiLevelType w:val="multilevel"/>
    <w:tmpl w:val="CBD0A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C4B368E"/>
    <w:multiLevelType w:val="hybridMultilevel"/>
    <w:tmpl w:val="237A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02570"/>
    <w:multiLevelType w:val="hybridMultilevel"/>
    <w:tmpl w:val="1770A69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0B808FE"/>
    <w:multiLevelType w:val="hybridMultilevel"/>
    <w:tmpl w:val="716CCE7C"/>
    <w:lvl w:ilvl="0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Times New Roman" w:hAnsi="Wingdings" w:hint="default"/>
      </w:rPr>
    </w:lvl>
  </w:abstractNum>
  <w:abstractNum w:abstractNumId="6">
    <w:nsid w:val="4756027B"/>
    <w:multiLevelType w:val="hybridMultilevel"/>
    <w:tmpl w:val="A5AAE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A41A6B"/>
    <w:multiLevelType w:val="multilevel"/>
    <w:tmpl w:val="AE3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D6A2666"/>
    <w:multiLevelType w:val="hybridMultilevel"/>
    <w:tmpl w:val="7AB26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C72404"/>
    <w:multiLevelType w:val="hybridMultilevel"/>
    <w:tmpl w:val="D5246E1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208AE"/>
    <w:multiLevelType w:val="hybridMultilevel"/>
    <w:tmpl w:val="BC545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681C1D"/>
    <w:multiLevelType w:val="multilevel"/>
    <w:tmpl w:val="575492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>
    <w:nsid w:val="55283522"/>
    <w:multiLevelType w:val="hybridMultilevel"/>
    <w:tmpl w:val="13727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E63E2"/>
    <w:multiLevelType w:val="hybridMultilevel"/>
    <w:tmpl w:val="FB966354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778C1"/>
    <w:rsid w:val="00003EC4"/>
    <w:rsid w:val="00007D4F"/>
    <w:rsid w:val="00014D79"/>
    <w:rsid w:val="000173C1"/>
    <w:rsid w:val="00022CB6"/>
    <w:rsid w:val="0002722E"/>
    <w:rsid w:val="00033B41"/>
    <w:rsid w:val="0003723F"/>
    <w:rsid w:val="000402F3"/>
    <w:rsid w:val="000443B9"/>
    <w:rsid w:val="00044F21"/>
    <w:rsid w:val="000472E6"/>
    <w:rsid w:val="00050DAF"/>
    <w:rsid w:val="00052063"/>
    <w:rsid w:val="00065C84"/>
    <w:rsid w:val="00076A81"/>
    <w:rsid w:val="00082CF4"/>
    <w:rsid w:val="00087EEB"/>
    <w:rsid w:val="00094027"/>
    <w:rsid w:val="00096C6D"/>
    <w:rsid w:val="000A5729"/>
    <w:rsid w:val="000A7D92"/>
    <w:rsid w:val="000B01D6"/>
    <w:rsid w:val="000B4AEA"/>
    <w:rsid w:val="000B7995"/>
    <w:rsid w:val="000C0907"/>
    <w:rsid w:val="000C3101"/>
    <w:rsid w:val="000D051C"/>
    <w:rsid w:val="000D7B7D"/>
    <w:rsid w:val="000F796F"/>
    <w:rsid w:val="00104246"/>
    <w:rsid w:val="001117CE"/>
    <w:rsid w:val="0011518A"/>
    <w:rsid w:val="0011786E"/>
    <w:rsid w:val="00122252"/>
    <w:rsid w:val="00130B8C"/>
    <w:rsid w:val="0013664D"/>
    <w:rsid w:val="00144D7A"/>
    <w:rsid w:val="001508DC"/>
    <w:rsid w:val="00160183"/>
    <w:rsid w:val="0016067C"/>
    <w:rsid w:val="00160DB7"/>
    <w:rsid w:val="00170606"/>
    <w:rsid w:val="00183CE4"/>
    <w:rsid w:val="00186AB3"/>
    <w:rsid w:val="001A056C"/>
    <w:rsid w:val="001A0C3C"/>
    <w:rsid w:val="001A2F0D"/>
    <w:rsid w:val="001A31FC"/>
    <w:rsid w:val="001A4B16"/>
    <w:rsid w:val="001A52F8"/>
    <w:rsid w:val="001C1F23"/>
    <w:rsid w:val="001C6479"/>
    <w:rsid w:val="001D76DD"/>
    <w:rsid w:val="001F2FF3"/>
    <w:rsid w:val="001F310A"/>
    <w:rsid w:val="00223BB5"/>
    <w:rsid w:val="00225377"/>
    <w:rsid w:val="002304D6"/>
    <w:rsid w:val="0024421B"/>
    <w:rsid w:val="00257A9E"/>
    <w:rsid w:val="002870EB"/>
    <w:rsid w:val="0029261E"/>
    <w:rsid w:val="00294A13"/>
    <w:rsid w:val="002B515E"/>
    <w:rsid w:val="002B5C15"/>
    <w:rsid w:val="002B6EB2"/>
    <w:rsid w:val="002C34A9"/>
    <w:rsid w:val="002C4643"/>
    <w:rsid w:val="002C7D9A"/>
    <w:rsid w:val="002D0C8A"/>
    <w:rsid w:val="002D3579"/>
    <w:rsid w:val="002E235E"/>
    <w:rsid w:val="002E2514"/>
    <w:rsid w:val="002F084D"/>
    <w:rsid w:val="002F0C6B"/>
    <w:rsid w:val="002F3E59"/>
    <w:rsid w:val="00313E76"/>
    <w:rsid w:val="003343BF"/>
    <w:rsid w:val="003367A9"/>
    <w:rsid w:val="00341F97"/>
    <w:rsid w:val="0034405C"/>
    <w:rsid w:val="003473B0"/>
    <w:rsid w:val="00350621"/>
    <w:rsid w:val="0035120C"/>
    <w:rsid w:val="003523F0"/>
    <w:rsid w:val="0036129C"/>
    <w:rsid w:val="00363114"/>
    <w:rsid w:val="00364B0B"/>
    <w:rsid w:val="003748BF"/>
    <w:rsid w:val="00374C8A"/>
    <w:rsid w:val="003778C1"/>
    <w:rsid w:val="003853A4"/>
    <w:rsid w:val="0038692B"/>
    <w:rsid w:val="003A0A76"/>
    <w:rsid w:val="003A102D"/>
    <w:rsid w:val="003B0925"/>
    <w:rsid w:val="003B0A69"/>
    <w:rsid w:val="003B2F87"/>
    <w:rsid w:val="003B5212"/>
    <w:rsid w:val="003B59C3"/>
    <w:rsid w:val="003C04A6"/>
    <w:rsid w:val="003C1394"/>
    <w:rsid w:val="003D2268"/>
    <w:rsid w:val="003E4FB3"/>
    <w:rsid w:val="003E50FB"/>
    <w:rsid w:val="003F439E"/>
    <w:rsid w:val="0040131E"/>
    <w:rsid w:val="00403D1B"/>
    <w:rsid w:val="0040445A"/>
    <w:rsid w:val="004078BD"/>
    <w:rsid w:val="00413E34"/>
    <w:rsid w:val="00414727"/>
    <w:rsid w:val="00426DA9"/>
    <w:rsid w:val="00436386"/>
    <w:rsid w:val="00442A76"/>
    <w:rsid w:val="00443D87"/>
    <w:rsid w:val="00446B7D"/>
    <w:rsid w:val="00453B6A"/>
    <w:rsid w:val="004548C8"/>
    <w:rsid w:val="00461595"/>
    <w:rsid w:val="004626A8"/>
    <w:rsid w:val="004673FA"/>
    <w:rsid w:val="00477E26"/>
    <w:rsid w:val="00482268"/>
    <w:rsid w:val="00487686"/>
    <w:rsid w:val="0049501B"/>
    <w:rsid w:val="00495F0B"/>
    <w:rsid w:val="004A040C"/>
    <w:rsid w:val="004A0436"/>
    <w:rsid w:val="004A5BE5"/>
    <w:rsid w:val="004B27A0"/>
    <w:rsid w:val="004B5956"/>
    <w:rsid w:val="004C19A6"/>
    <w:rsid w:val="004C1B8F"/>
    <w:rsid w:val="004C260F"/>
    <w:rsid w:val="004C7163"/>
    <w:rsid w:val="004D1787"/>
    <w:rsid w:val="004D4FA2"/>
    <w:rsid w:val="00504F1F"/>
    <w:rsid w:val="00510C62"/>
    <w:rsid w:val="00512C90"/>
    <w:rsid w:val="0052424C"/>
    <w:rsid w:val="005300AC"/>
    <w:rsid w:val="00552656"/>
    <w:rsid w:val="00557717"/>
    <w:rsid w:val="00566D6C"/>
    <w:rsid w:val="00567842"/>
    <w:rsid w:val="00583D3C"/>
    <w:rsid w:val="00584E2F"/>
    <w:rsid w:val="00590A6E"/>
    <w:rsid w:val="00595986"/>
    <w:rsid w:val="005A0576"/>
    <w:rsid w:val="005A17E4"/>
    <w:rsid w:val="005A33F7"/>
    <w:rsid w:val="005A44A8"/>
    <w:rsid w:val="005A63A6"/>
    <w:rsid w:val="005B3A79"/>
    <w:rsid w:val="005C4A2B"/>
    <w:rsid w:val="005D7998"/>
    <w:rsid w:val="005D7B8A"/>
    <w:rsid w:val="005E0008"/>
    <w:rsid w:val="005F3793"/>
    <w:rsid w:val="005F4DC7"/>
    <w:rsid w:val="006021CE"/>
    <w:rsid w:val="006029C8"/>
    <w:rsid w:val="00616B99"/>
    <w:rsid w:val="0062433E"/>
    <w:rsid w:val="00632D43"/>
    <w:rsid w:val="006350BE"/>
    <w:rsid w:val="00646FAF"/>
    <w:rsid w:val="00650107"/>
    <w:rsid w:val="0065268C"/>
    <w:rsid w:val="00662282"/>
    <w:rsid w:val="0068402B"/>
    <w:rsid w:val="006B1EEF"/>
    <w:rsid w:val="006E2805"/>
    <w:rsid w:val="006F0F2F"/>
    <w:rsid w:val="006F785F"/>
    <w:rsid w:val="007023DC"/>
    <w:rsid w:val="00703EB4"/>
    <w:rsid w:val="00710AD2"/>
    <w:rsid w:val="007143F8"/>
    <w:rsid w:val="007147E2"/>
    <w:rsid w:val="00726C29"/>
    <w:rsid w:val="007327F7"/>
    <w:rsid w:val="00754D1A"/>
    <w:rsid w:val="007647EB"/>
    <w:rsid w:val="00780328"/>
    <w:rsid w:val="0078097D"/>
    <w:rsid w:val="00781DC9"/>
    <w:rsid w:val="007A2146"/>
    <w:rsid w:val="007A36B9"/>
    <w:rsid w:val="007B3D8E"/>
    <w:rsid w:val="007C3CE8"/>
    <w:rsid w:val="007D3EB0"/>
    <w:rsid w:val="007D430B"/>
    <w:rsid w:val="007D4318"/>
    <w:rsid w:val="007F445F"/>
    <w:rsid w:val="007F7310"/>
    <w:rsid w:val="00805F47"/>
    <w:rsid w:val="0081009E"/>
    <w:rsid w:val="0083218B"/>
    <w:rsid w:val="00841C74"/>
    <w:rsid w:val="00847F1E"/>
    <w:rsid w:val="008547C3"/>
    <w:rsid w:val="0086072C"/>
    <w:rsid w:val="00891694"/>
    <w:rsid w:val="008B3007"/>
    <w:rsid w:val="008B5E04"/>
    <w:rsid w:val="008C2638"/>
    <w:rsid w:val="008D6994"/>
    <w:rsid w:val="008D6C51"/>
    <w:rsid w:val="00903D79"/>
    <w:rsid w:val="00903F23"/>
    <w:rsid w:val="009062BA"/>
    <w:rsid w:val="00906B29"/>
    <w:rsid w:val="009225D2"/>
    <w:rsid w:val="00922834"/>
    <w:rsid w:val="00925BDD"/>
    <w:rsid w:val="00927896"/>
    <w:rsid w:val="009417F4"/>
    <w:rsid w:val="00941F33"/>
    <w:rsid w:val="00943009"/>
    <w:rsid w:val="00954715"/>
    <w:rsid w:val="00956E70"/>
    <w:rsid w:val="009606DB"/>
    <w:rsid w:val="009618A2"/>
    <w:rsid w:val="009665C1"/>
    <w:rsid w:val="009707CA"/>
    <w:rsid w:val="00980033"/>
    <w:rsid w:val="00981B32"/>
    <w:rsid w:val="009909D5"/>
    <w:rsid w:val="009931F2"/>
    <w:rsid w:val="009A2549"/>
    <w:rsid w:val="009A483B"/>
    <w:rsid w:val="009B539B"/>
    <w:rsid w:val="009B5F6E"/>
    <w:rsid w:val="009B63B8"/>
    <w:rsid w:val="009B7FF9"/>
    <w:rsid w:val="009E4C3A"/>
    <w:rsid w:val="009E7A69"/>
    <w:rsid w:val="009F1343"/>
    <w:rsid w:val="00A17905"/>
    <w:rsid w:val="00A24639"/>
    <w:rsid w:val="00A3230A"/>
    <w:rsid w:val="00A37224"/>
    <w:rsid w:val="00A43772"/>
    <w:rsid w:val="00A556D9"/>
    <w:rsid w:val="00A6218E"/>
    <w:rsid w:val="00A65125"/>
    <w:rsid w:val="00A73488"/>
    <w:rsid w:val="00A80567"/>
    <w:rsid w:val="00A93D7D"/>
    <w:rsid w:val="00A96D05"/>
    <w:rsid w:val="00AA2915"/>
    <w:rsid w:val="00AB3CFE"/>
    <w:rsid w:val="00AB54B0"/>
    <w:rsid w:val="00AC2D19"/>
    <w:rsid w:val="00AC4125"/>
    <w:rsid w:val="00AD0DF7"/>
    <w:rsid w:val="00AE67C1"/>
    <w:rsid w:val="00AF6742"/>
    <w:rsid w:val="00B00ADC"/>
    <w:rsid w:val="00B016A7"/>
    <w:rsid w:val="00B032A5"/>
    <w:rsid w:val="00B06654"/>
    <w:rsid w:val="00B12604"/>
    <w:rsid w:val="00B13806"/>
    <w:rsid w:val="00B14311"/>
    <w:rsid w:val="00B16391"/>
    <w:rsid w:val="00B359F1"/>
    <w:rsid w:val="00B41DF1"/>
    <w:rsid w:val="00B52255"/>
    <w:rsid w:val="00B9309C"/>
    <w:rsid w:val="00B94FE7"/>
    <w:rsid w:val="00BA1831"/>
    <w:rsid w:val="00BA22FC"/>
    <w:rsid w:val="00BA3BDC"/>
    <w:rsid w:val="00BB21D9"/>
    <w:rsid w:val="00BD0FB8"/>
    <w:rsid w:val="00BD1B1C"/>
    <w:rsid w:val="00BE55B2"/>
    <w:rsid w:val="00BE6BAB"/>
    <w:rsid w:val="00BF0FDD"/>
    <w:rsid w:val="00C04A79"/>
    <w:rsid w:val="00C07ABB"/>
    <w:rsid w:val="00C33C82"/>
    <w:rsid w:val="00C40D7F"/>
    <w:rsid w:val="00C4308E"/>
    <w:rsid w:val="00C45631"/>
    <w:rsid w:val="00C663D1"/>
    <w:rsid w:val="00C85A9A"/>
    <w:rsid w:val="00C863D6"/>
    <w:rsid w:val="00C9502C"/>
    <w:rsid w:val="00CA6FC3"/>
    <w:rsid w:val="00CC1681"/>
    <w:rsid w:val="00CC5456"/>
    <w:rsid w:val="00CD20D0"/>
    <w:rsid w:val="00CD3D22"/>
    <w:rsid w:val="00CF16CB"/>
    <w:rsid w:val="00CF1F1D"/>
    <w:rsid w:val="00CF4436"/>
    <w:rsid w:val="00D008BE"/>
    <w:rsid w:val="00D06A43"/>
    <w:rsid w:val="00D31433"/>
    <w:rsid w:val="00D31E09"/>
    <w:rsid w:val="00D45CDF"/>
    <w:rsid w:val="00D52661"/>
    <w:rsid w:val="00D57C8B"/>
    <w:rsid w:val="00D61A03"/>
    <w:rsid w:val="00D63CD2"/>
    <w:rsid w:val="00D77E49"/>
    <w:rsid w:val="00D846BC"/>
    <w:rsid w:val="00D909DF"/>
    <w:rsid w:val="00D95453"/>
    <w:rsid w:val="00D97FBD"/>
    <w:rsid w:val="00DC045F"/>
    <w:rsid w:val="00DC40E6"/>
    <w:rsid w:val="00DC68E5"/>
    <w:rsid w:val="00DD1849"/>
    <w:rsid w:val="00DD4B71"/>
    <w:rsid w:val="00DD7227"/>
    <w:rsid w:val="00DE4F07"/>
    <w:rsid w:val="00DE574C"/>
    <w:rsid w:val="00DF2171"/>
    <w:rsid w:val="00E0066D"/>
    <w:rsid w:val="00E03D03"/>
    <w:rsid w:val="00E11338"/>
    <w:rsid w:val="00E12E6E"/>
    <w:rsid w:val="00E14F97"/>
    <w:rsid w:val="00E23B17"/>
    <w:rsid w:val="00E23DE5"/>
    <w:rsid w:val="00E410F6"/>
    <w:rsid w:val="00E414BC"/>
    <w:rsid w:val="00E42D4A"/>
    <w:rsid w:val="00E442BA"/>
    <w:rsid w:val="00E56885"/>
    <w:rsid w:val="00E6646C"/>
    <w:rsid w:val="00E66653"/>
    <w:rsid w:val="00E70D16"/>
    <w:rsid w:val="00E75EA1"/>
    <w:rsid w:val="00E91CA9"/>
    <w:rsid w:val="00E97189"/>
    <w:rsid w:val="00EA7D56"/>
    <w:rsid w:val="00EB6DBE"/>
    <w:rsid w:val="00EC7CED"/>
    <w:rsid w:val="00ED349D"/>
    <w:rsid w:val="00ED5CB1"/>
    <w:rsid w:val="00EF5920"/>
    <w:rsid w:val="00F0228D"/>
    <w:rsid w:val="00F03B2D"/>
    <w:rsid w:val="00F15701"/>
    <w:rsid w:val="00F2178D"/>
    <w:rsid w:val="00F35838"/>
    <w:rsid w:val="00F36EC4"/>
    <w:rsid w:val="00F475B9"/>
    <w:rsid w:val="00F55E24"/>
    <w:rsid w:val="00F62530"/>
    <w:rsid w:val="00F63437"/>
    <w:rsid w:val="00F63522"/>
    <w:rsid w:val="00F763F3"/>
    <w:rsid w:val="00F81F8F"/>
    <w:rsid w:val="00FA5D7B"/>
    <w:rsid w:val="00FA6650"/>
    <w:rsid w:val="00FA749B"/>
    <w:rsid w:val="00FB4841"/>
    <w:rsid w:val="00FD4E92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 [1951]"/>
    </o:shapedefaults>
    <o:shapelayout v:ext="edit">
      <o:idmap v:ext="edit" data="1"/>
      <o:rules v:ext="edit">
        <o:r id="V:Rule2" type="connector" idref="#_x0000_s1234"/>
        <o:r id="V:Rule4" type="connector" idref="#_x0000_s1235"/>
        <o:r id="V:Rule6" type="connector" idref="#_x0000_s1245"/>
        <o:r id="V:Rule7" type="connector" idref="#_x0000_s1246"/>
        <o:r id="V:Rule8" type="connector" idref="#_x0000_s1247"/>
        <o:r id="V:Rule9" type="connector" idref="#_x0000_s1248"/>
        <o:r id="V:Rule10" type="connector" idref="#_x0000_s1249"/>
        <o:r id="V:Rule11" type="connector" idref="#_x0000_s1250"/>
        <o:r id="V:Rule12" type="connector" idref="#_x0000_s1251"/>
        <o:r id="V:Rule13" type="connector" idref="#_x0000_s12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56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 w:cs="Angsana New"/>
      <w:sz w:val="32"/>
      <w:szCs w:val="3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36"/>
    </w:rPr>
  </w:style>
  <w:style w:type="paragraph" w:styleId="Subtitle">
    <w:name w:val="Subtitle"/>
    <w:basedOn w:val="Normal"/>
    <w:qFormat/>
    <w:rPr>
      <w:rFonts w:ascii="Angsana New" w:hAnsi="Angsana New" w:cs="EucrosiaUPC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BodyText">
    <w:name w:val="Body Text"/>
    <w:basedOn w:val="Normal"/>
    <w:rPr>
      <w:rFonts w:ascii="Times New Roman" w:eastAsia="Times New Roman" w:hAnsi="Times New Roman" w:cs="Angsana New"/>
    </w:rPr>
  </w:style>
  <w:style w:type="paragraph" w:styleId="BodyText2">
    <w:name w:val="Body Text 2"/>
    <w:basedOn w:val="Normal"/>
    <w:pPr>
      <w:jc w:val="center"/>
    </w:pPr>
    <w:rPr>
      <w:rFonts w:ascii="Angsana New" w:eastAsia="Times New Roman" w:hAnsi="Angsana New" w:cs="Angsana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styleId="BodyText3">
    <w:name w:val="Body Text 3"/>
    <w:basedOn w:val="Normal"/>
    <w:pPr>
      <w:ind w:right="-76"/>
    </w:pPr>
    <w:rPr>
      <w:rFonts w:cs="EucrosiaUPC"/>
      <w:sz w:val="26"/>
      <w:szCs w:val="26"/>
    </w:rPr>
  </w:style>
  <w:style w:type="paragraph" w:styleId="Caption">
    <w:name w:val="caption"/>
    <w:basedOn w:val="Normal"/>
    <w:next w:val="Normal"/>
    <w:qFormat/>
    <w:pPr>
      <w:ind w:left="360"/>
      <w:jc w:val="center"/>
    </w:pPr>
    <w:rPr>
      <w:rFonts w:cs="EucrosiaUPC"/>
      <w:b/>
      <w:bCs/>
      <w:sz w:val="32"/>
      <w:szCs w:val="32"/>
    </w:rPr>
  </w:style>
  <w:style w:type="table" w:styleId="TableGrid">
    <w:name w:val="Table Grid"/>
    <w:basedOn w:val="TableNormal"/>
    <w:rsid w:val="004A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80328"/>
    <w:pPr>
      <w:spacing w:after="120"/>
      <w:ind w:left="283"/>
    </w:pPr>
    <w:rPr>
      <w:szCs w:val="32"/>
    </w:rPr>
  </w:style>
  <w:style w:type="paragraph" w:styleId="BodyTextIndent3">
    <w:name w:val="Body Text Indent 3"/>
    <w:basedOn w:val="Normal"/>
    <w:rsid w:val="00780328"/>
    <w:pPr>
      <w:spacing w:after="120"/>
      <w:ind w:left="283"/>
    </w:pPr>
    <w:rPr>
      <w:sz w:val="16"/>
      <w:szCs w:val="18"/>
    </w:rPr>
  </w:style>
  <w:style w:type="character" w:styleId="Hyperlink">
    <w:name w:val="Hyperlink"/>
    <w:basedOn w:val="DefaultParagraphFont"/>
    <w:rsid w:val="004C7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omedeal.com.&#3649;&#3621;&#3632;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thomehardware.com....&#3651;&#3627;&#3657;&#3610;&#3619;&#3636;&#3585;&#3634;&#3619;&#3626;&#3656;&#3623;&#3609;&#3621;&#3604;.&#3648;&#3626;&#3609;&#3629;&#3650;&#3611;&#3619;&#3650;&#3617;&#3594;&#3633;&#3656;&#3609;.&#3592;&#3633;&#3604;&#3585;&#3634;&#3619;&#3626;&#3656;&#3591;&#3648;&#3626;&#3619;&#3636;&#3617;&#3585;&#3634;&#3619;&#3586;&#3634;&#3618;&#3612;&#3656;&#3634;&#3609;&#3648;&#3623;&#3611;&#3652;&#3595;&#3605;&#3660;" TargetMode="Externa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1A082F-B31C-4231-889D-14EB21A339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647A0C7-FFF3-4365-8980-4A1E6CCDCBEC}">
      <dgm:prSet/>
      <dgm:spPr/>
      <dgm:t>
        <a:bodyPr/>
        <a:lstStyle/>
        <a:p>
          <a:endParaRPr lang="th-TH" smtClean="0"/>
        </a:p>
      </dgm:t>
    </dgm:pt>
    <dgm:pt modelId="{EEFD49D7-DE3F-4E59-BB4E-20ED3A5BA47E}" type="parTrans" cxnId="{89FB00D3-5BDB-4192-B109-8BC5186BC407}">
      <dgm:prSet/>
      <dgm:spPr/>
    </dgm:pt>
    <dgm:pt modelId="{E62D0D92-C007-4EBF-B026-ABFF8D2DDCA6}" type="sibTrans" cxnId="{89FB00D3-5BDB-4192-B109-8BC5186BC407}">
      <dgm:prSet/>
      <dgm:spPr/>
    </dgm:pt>
    <dgm:pt modelId="{F5CEDD86-4985-4D7D-BD7C-B7999674660B}">
      <dgm:prSet/>
      <dgm:spPr/>
      <dgm:t>
        <a:bodyPr/>
        <a:lstStyle/>
        <a:p>
          <a:endParaRPr lang="th-TH" smtClean="0"/>
        </a:p>
      </dgm:t>
    </dgm:pt>
    <dgm:pt modelId="{EAACA40F-6A14-4C93-ACF5-2712FF99C95C}" type="parTrans" cxnId="{3D855B93-E657-4C78-8188-A7C89376C37B}">
      <dgm:prSet/>
      <dgm:spPr/>
    </dgm:pt>
    <dgm:pt modelId="{B16FC34B-F7C1-4FCF-A6A8-02AF0A88C625}" type="sibTrans" cxnId="{3D855B93-E657-4C78-8188-A7C89376C37B}">
      <dgm:prSet/>
      <dgm:spPr/>
    </dgm:pt>
    <dgm:pt modelId="{5F545833-DAEB-492A-8EE1-217E8F5A8492}">
      <dgm:prSet/>
      <dgm:spPr/>
      <dgm:t>
        <a:bodyPr/>
        <a:lstStyle/>
        <a:p>
          <a:endParaRPr lang="th-TH" smtClean="0"/>
        </a:p>
      </dgm:t>
    </dgm:pt>
    <dgm:pt modelId="{66F1F144-E982-421F-AD13-BAC46AF8AA4F}" type="parTrans" cxnId="{45BBA824-FA68-435B-B38F-E48A979C2B32}">
      <dgm:prSet/>
      <dgm:spPr/>
    </dgm:pt>
    <dgm:pt modelId="{556424B8-85D5-459D-930A-F9B070C906FE}" type="sibTrans" cxnId="{45BBA824-FA68-435B-B38F-E48A979C2B32}">
      <dgm:prSet/>
      <dgm:spPr/>
    </dgm:pt>
    <dgm:pt modelId="{DB3D0C8C-85F5-4EC3-B689-987E82CB5C6A}">
      <dgm:prSet/>
      <dgm:spPr/>
      <dgm:t>
        <a:bodyPr/>
        <a:lstStyle/>
        <a:p>
          <a:endParaRPr lang="th-TH" smtClean="0"/>
        </a:p>
      </dgm:t>
    </dgm:pt>
    <dgm:pt modelId="{35A6EC40-D955-4D80-9B4F-9499411DD576}" type="parTrans" cxnId="{6321F250-A967-4C55-AD31-01887A15C67F}">
      <dgm:prSet/>
      <dgm:spPr/>
    </dgm:pt>
    <dgm:pt modelId="{4AE6FA57-0FA2-47E5-ADB4-B30ABAD7A5AA}" type="sibTrans" cxnId="{6321F250-A967-4C55-AD31-01887A15C67F}">
      <dgm:prSet/>
      <dgm:spPr/>
    </dgm:pt>
    <dgm:pt modelId="{433CEBDC-B598-49C4-8890-2855EE38A436}" type="pres">
      <dgm:prSet presAssocID="{201A082F-B31C-4231-889D-14EB21A339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B65E18-2C3D-494A-867E-7DB9FDDA3D8F}" type="pres">
      <dgm:prSet presAssocID="{8647A0C7-FFF3-4365-8980-4A1E6CCDCBEC}" presName="hierRoot1" presStyleCnt="0">
        <dgm:presLayoutVars>
          <dgm:hierBranch/>
        </dgm:presLayoutVars>
      </dgm:prSet>
      <dgm:spPr/>
    </dgm:pt>
    <dgm:pt modelId="{9E959FBE-94AC-4C5E-9F81-1B7388EBAF63}" type="pres">
      <dgm:prSet presAssocID="{8647A0C7-FFF3-4365-8980-4A1E6CCDCBEC}" presName="rootComposite1" presStyleCnt="0"/>
      <dgm:spPr/>
    </dgm:pt>
    <dgm:pt modelId="{40067887-ECEE-4F3F-8A61-67FC1BA81B7D}" type="pres">
      <dgm:prSet presAssocID="{8647A0C7-FFF3-4365-8980-4A1E6CCDCBEC}" presName="rootText1" presStyleLbl="node0" presStyleIdx="0" presStyleCnt="1">
        <dgm:presLayoutVars>
          <dgm:chPref val="3"/>
        </dgm:presLayoutVars>
      </dgm:prSet>
      <dgm:spPr/>
    </dgm:pt>
    <dgm:pt modelId="{DB1FF04C-644B-4D80-B4B5-B5DE912B11BD}" type="pres">
      <dgm:prSet presAssocID="{8647A0C7-FFF3-4365-8980-4A1E6CCDCBEC}" presName="rootConnector1" presStyleLbl="node1" presStyleIdx="0" presStyleCnt="0"/>
      <dgm:spPr/>
    </dgm:pt>
    <dgm:pt modelId="{73348D9C-E64F-4188-912C-3095F067B16A}" type="pres">
      <dgm:prSet presAssocID="{8647A0C7-FFF3-4365-8980-4A1E6CCDCBEC}" presName="hierChild2" presStyleCnt="0"/>
      <dgm:spPr/>
    </dgm:pt>
    <dgm:pt modelId="{6CD74B0D-9CE1-433A-8667-4408026EDAEF}" type="pres">
      <dgm:prSet presAssocID="{EAACA40F-6A14-4C93-ACF5-2712FF99C95C}" presName="Name35" presStyleLbl="parChTrans1D2" presStyleIdx="0" presStyleCnt="3"/>
      <dgm:spPr/>
    </dgm:pt>
    <dgm:pt modelId="{A1503324-2BD6-4FD8-890A-9DF900844B0F}" type="pres">
      <dgm:prSet presAssocID="{F5CEDD86-4985-4D7D-BD7C-B7999674660B}" presName="hierRoot2" presStyleCnt="0">
        <dgm:presLayoutVars>
          <dgm:hierBranch/>
        </dgm:presLayoutVars>
      </dgm:prSet>
      <dgm:spPr/>
    </dgm:pt>
    <dgm:pt modelId="{CCBCDE2C-F26F-42AD-9DBA-12E1B415C06A}" type="pres">
      <dgm:prSet presAssocID="{F5CEDD86-4985-4D7D-BD7C-B7999674660B}" presName="rootComposite" presStyleCnt="0"/>
      <dgm:spPr/>
    </dgm:pt>
    <dgm:pt modelId="{351E3144-E13A-4C82-A33D-7B8DBB086764}" type="pres">
      <dgm:prSet presAssocID="{F5CEDD86-4985-4D7D-BD7C-B7999674660B}" presName="rootText" presStyleLbl="node2" presStyleIdx="0" presStyleCnt="3">
        <dgm:presLayoutVars>
          <dgm:chPref val="3"/>
        </dgm:presLayoutVars>
      </dgm:prSet>
      <dgm:spPr/>
    </dgm:pt>
    <dgm:pt modelId="{CAF7384C-F0B7-498A-B701-A76919ACA7C5}" type="pres">
      <dgm:prSet presAssocID="{F5CEDD86-4985-4D7D-BD7C-B7999674660B}" presName="rootConnector" presStyleLbl="node2" presStyleIdx="0" presStyleCnt="3"/>
      <dgm:spPr/>
    </dgm:pt>
    <dgm:pt modelId="{8D431171-F038-4301-ADE2-89A24BCE2D5D}" type="pres">
      <dgm:prSet presAssocID="{F5CEDD86-4985-4D7D-BD7C-B7999674660B}" presName="hierChild4" presStyleCnt="0"/>
      <dgm:spPr/>
    </dgm:pt>
    <dgm:pt modelId="{5C41F2BD-C87D-4935-8BFE-06976D9499A9}" type="pres">
      <dgm:prSet presAssocID="{F5CEDD86-4985-4D7D-BD7C-B7999674660B}" presName="hierChild5" presStyleCnt="0"/>
      <dgm:spPr/>
    </dgm:pt>
    <dgm:pt modelId="{37F7C993-7998-4F41-89EE-C97F00D5D6C5}" type="pres">
      <dgm:prSet presAssocID="{66F1F144-E982-421F-AD13-BAC46AF8AA4F}" presName="Name35" presStyleLbl="parChTrans1D2" presStyleIdx="1" presStyleCnt="3"/>
      <dgm:spPr/>
    </dgm:pt>
    <dgm:pt modelId="{3C9E142D-B8AE-424D-A0D0-722A6C8130C6}" type="pres">
      <dgm:prSet presAssocID="{5F545833-DAEB-492A-8EE1-217E8F5A8492}" presName="hierRoot2" presStyleCnt="0">
        <dgm:presLayoutVars>
          <dgm:hierBranch/>
        </dgm:presLayoutVars>
      </dgm:prSet>
      <dgm:spPr/>
    </dgm:pt>
    <dgm:pt modelId="{543CA58F-2F6F-4A52-9E45-797A02AA44C4}" type="pres">
      <dgm:prSet presAssocID="{5F545833-DAEB-492A-8EE1-217E8F5A8492}" presName="rootComposite" presStyleCnt="0"/>
      <dgm:spPr/>
    </dgm:pt>
    <dgm:pt modelId="{1B98952C-5B29-4898-991F-E2F2629B4624}" type="pres">
      <dgm:prSet presAssocID="{5F545833-DAEB-492A-8EE1-217E8F5A8492}" presName="rootText" presStyleLbl="node2" presStyleIdx="1" presStyleCnt="3">
        <dgm:presLayoutVars>
          <dgm:chPref val="3"/>
        </dgm:presLayoutVars>
      </dgm:prSet>
      <dgm:spPr/>
    </dgm:pt>
    <dgm:pt modelId="{DA6120AC-98BB-4196-9EC3-157E7D820465}" type="pres">
      <dgm:prSet presAssocID="{5F545833-DAEB-492A-8EE1-217E8F5A8492}" presName="rootConnector" presStyleLbl="node2" presStyleIdx="1" presStyleCnt="3"/>
      <dgm:spPr/>
    </dgm:pt>
    <dgm:pt modelId="{328D6F37-DFD9-4EBF-A2B9-63C40B8A3074}" type="pres">
      <dgm:prSet presAssocID="{5F545833-DAEB-492A-8EE1-217E8F5A8492}" presName="hierChild4" presStyleCnt="0"/>
      <dgm:spPr/>
    </dgm:pt>
    <dgm:pt modelId="{2230E08B-13D1-465F-9AA8-5E5F76F9E2CD}" type="pres">
      <dgm:prSet presAssocID="{5F545833-DAEB-492A-8EE1-217E8F5A8492}" presName="hierChild5" presStyleCnt="0"/>
      <dgm:spPr/>
    </dgm:pt>
    <dgm:pt modelId="{3F377993-885E-4FDC-87EB-F7B1692B0B12}" type="pres">
      <dgm:prSet presAssocID="{35A6EC40-D955-4D80-9B4F-9499411DD576}" presName="Name35" presStyleLbl="parChTrans1D2" presStyleIdx="2" presStyleCnt="3"/>
      <dgm:spPr/>
    </dgm:pt>
    <dgm:pt modelId="{A228D96D-B40B-43B4-871B-CA0BCE5737D4}" type="pres">
      <dgm:prSet presAssocID="{DB3D0C8C-85F5-4EC3-B689-987E82CB5C6A}" presName="hierRoot2" presStyleCnt="0">
        <dgm:presLayoutVars>
          <dgm:hierBranch/>
        </dgm:presLayoutVars>
      </dgm:prSet>
      <dgm:spPr/>
    </dgm:pt>
    <dgm:pt modelId="{4E0AB158-7AC3-4B7F-AC2E-149DCC568C62}" type="pres">
      <dgm:prSet presAssocID="{DB3D0C8C-85F5-4EC3-B689-987E82CB5C6A}" presName="rootComposite" presStyleCnt="0"/>
      <dgm:spPr/>
    </dgm:pt>
    <dgm:pt modelId="{EF96DA6E-86C4-4FBB-929B-5A6784BF2766}" type="pres">
      <dgm:prSet presAssocID="{DB3D0C8C-85F5-4EC3-B689-987E82CB5C6A}" presName="rootText" presStyleLbl="node2" presStyleIdx="2" presStyleCnt="3">
        <dgm:presLayoutVars>
          <dgm:chPref val="3"/>
        </dgm:presLayoutVars>
      </dgm:prSet>
      <dgm:spPr/>
    </dgm:pt>
    <dgm:pt modelId="{113A860B-5E4E-4B2E-A870-CC752E134756}" type="pres">
      <dgm:prSet presAssocID="{DB3D0C8C-85F5-4EC3-B689-987E82CB5C6A}" presName="rootConnector" presStyleLbl="node2" presStyleIdx="2" presStyleCnt="3"/>
      <dgm:spPr/>
    </dgm:pt>
    <dgm:pt modelId="{36B8B361-8F4A-47AD-9D8A-117C49E108AE}" type="pres">
      <dgm:prSet presAssocID="{DB3D0C8C-85F5-4EC3-B689-987E82CB5C6A}" presName="hierChild4" presStyleCnt="0"/>
      <dgm:spPr/>
    </dgm:pt>
    <dgm:pt modelId="{2FC9237D-CAF5-47B1-873C-AAAE567C223B}" type="pres">
      <dgm:prSet presAssocID="{DB3D0C8C-85F5-4EC3-B689-987E82CB5C6A}" presName="hierChild5" presStyleCnt="0"/>
      <dgm:spPr/>
    </dgm:pt>
    <dgm:pt modelId="{5E649B27-BE99-4AA4-8407-EAC629A39B8B}" type="pres">
      <dgm:prSet presAssocID="{8647A0C7-FFF3-4365-8980-4A1E6CCDCBEC}" presName="hierChild3" presStyleCnt="0"/>
      <dgm:spPr/>
    </dgm:pt>
  </dgm:ptLst>
  <dgm:cxnLst>
    <dgm:cxn modelId="{91118E39-84A9-4278-96F9-3B7429E55D59}" type="presOf" srcId="{35A6EC40-D955-4D80-9B4F-9499411DD576}" destId="{3F377993-885E-4FDC-87EB-F7B1692B0B12}" srcOrd="0" destOrd="0" presId="urn:microsoft.com/office/officeart/2005/8/layout/orgChart1"/>
    <dgm:cxn modelId="{6321F250-A967-4C55-AD31-01887A15C67F}" srcId="{8647A0C7-FFF3-4365-8980-4A1E6CCDCBEC}" destId="{DB3D0C8C-85F5-4EC3-B689-987E82CB5C6A}" srcOrd="2" destOrd="0" parTransId="{35A6EC40-D955-4D80-9B4F-9499411DD576}" sibTransId="{4AE6FA57-0FA2-47E5-ADB4-B30ABAD7A5AA}"/>
    <dgm:cxn modelId="{19D44C9A-5ACE-4C77-9E74-B96A1AF5EFE4}" type="presOf" srcId="{DB3D0C8C-85F5-4EC3-B689-987E82CB5C6A}" destId="{113A860B-5E4E-4B2E-A870-CC752E134756}" srcOrd="1" destOrd="0" presId="urn:microsoft.com/office/officeart/2005/8/layout/orgChart1"/>
    <dgm:cxn modelId="{B9C5A9B0-47E7-4E8A-A0DE-1A78626FFA72}" type="presOf" srcId="{201A082F-B31C-4231-889D-14EB21A339A3}" destId="{433CEBDC-B598-49C4-8890-2855EE38A436}" srcOrd="0" destOrd="0" presId="urn:microsoft.com/office/officeart/2005/8/layout/orgChart1"/>
    <dgm:cxn modelId="{BDD108F0-BA23-4163-AC3E-21E26DF70A28}" type="presOf" srcId="{F5CEDD86-4985-4D7D-BD7C-B7999674660B}" destId="{CAF7384C-F0B7-498A-B701-A76919ACA7C5}" srcOrd="1" destOrd="0" presId="urn:microsoft.com/office/officeart/2005/8/layout/orgChart1"/>
    <dgm:cxn modelId="{65971E5E-A671-46B9-9114-C6EBF15E9256}" type="presOf" srcId="{DB3D0C8C-85F5-4EC3-B689-987E82CB5C6A}" destId="{EF96DA6E-86C4-4FBB-929B-5A6784BF2766}" srcOrd="0" destOrd="0" presId="urn:microsoft.com/office/officeart/2005/8/layout/orgChart1"/>
    <dgm:cxn modelId="{4A7318FD-A26D-4F67-A420-7D950DD5D800}" type="presOf" srcId="{F5CEDD86-4985-4D7D-BD7C-B7999674660B}" destId="{351E3144-E13A-4C82-A33D-7B8DBB086764}" srcOrd="0" destOrd="0" presId="urn:microsoft.com/office/officeart/2005/8/layout/orgChart1"/>
    <dgm:cxn modelId="{FA5C7F16-9F9B-4530-90BA-5EC7E8A57C3F}" type="presOf" srcId="{5F545833-DAEB-492A-8EE1-217E8F5A8492}" destId="{1B98952C-5B29-4898-991F-E2F2629B4624}" srcOrd="0" destOrd="0" presId="urn:microsoft.com/office/officeart/2005/8/layout/orgChart1"/>
    <dgm:cxn modelId="{662C2724-8761-44C7-9D2B-2A98AC58C718}" type="presOf" srcId="{66F1F144-E982-421F-AD13-BAC46AF8AA4F}" destId="{37F7C993-7998-4F41-89EE-C97F00D5D6C5}" srcOrd="0" destOrd="0" presId="urn:microsoft.com/office/officeart/2005/8/layout/orgChart1"/>
    <dgm:cxn modelId="{72D510C1-A0C5-41F6-95E3-B7530C69C059}" type="presOf" srcId="{EAACA40F-6A14-4C93-ACF5-2712FF99C95C}" destId="{6CD74B0D-9CE1-433A-8667-4408026EDAEF}" srcOrd="0" destOrd="0" presId="urn:microsoft.com/office/officeart/2005/8/layout/orgChart1"/>
    <dgm:cxn modelId="{38B944A4-4824-4000-A49B-6517BC1A8002}" type="presOf" srcId="{8647A0C7-FFF3-4365-8980-4A1E6CCDCBEC}" destId="{DB1FF04C-644B-4D80-B4B5-B5DE912B11BD}" srcOrd="1" destOrd="0" presId="urn:microsoft.com/office/officeart/2005/8/layout/orgChart1"/>
    <dgm:cxn modelId="{7F70E155-B425-48FC-89DA-FF0B88CD64A5}" type="presOf" srcId="{8647A0C7-FFF3-4365-8980-4A1E6CCDCBEC}" destId="{40067887-ECEE-4F3F-8A61-67FC1BA81B7D}" srcOrd="0" destOrd="0" presId="urn:microsoft.com/office/officeart/2005/8/layout/orgChart1"/>
    <dgm:cxn modelId="{01E6556E-47C6-41A1-BCD3-34B59CADB0BC}" type="presOf" srcId="{5F545833-DAEB-492A-8EE1-217E8F5A8492}" destId="{DA6120AC-98BB-4196-9EC3-157E7D820465}" srcOrd="1" destOrd="0" presId="urn:microsoft.com/office/officeart/2005/8/layout/orgChart1"/>
    <dgm:cxn modelId="{89FB00D3-5BDB-4192-B109-8BC5186BC407}" srcId="{201A082F-B31C-4231-889D-14EB21A339A3}" destId="{8647A0C7-FFF3-4365-8980-4A1E6CCDCBEC}" srcOrd="0" destOrd="0" parTransId="{EEFD49D7-DE3F-4E59-BB4E-20ED3A5BA47E}" sibTransId="{E62D0D92-C007-4EBF-B026-ABFF8D2DDCA6}"/>
    <dgm:cxn modelId="{45BBA824-FA68-435B-B38F-E48A979C2B32}" srcId="{8647A0C7-FFF3-4365-8980-4A1E6CCDCBEC}" destId="{5F545833-DAEB-492A-8EE1-217E8F5A8492}" srcOrd="1" destOrd="0" parTransId="{66F1F144-E982-421F-AD13-BAC46AF8AA4F}" sibTransId="{556424B8-85D5-459D-930A-F9B070C906FE}"/>
    <dgm:cxn modelId="{3D855B93-E657-4C78-8188-A7C89376C37B}" srcId="{8647A0C7-FFF3-4365-8980-4A1E6CCDCBEC}" destId="{F5CEDD86-4985-4D7D-BD7C-B7999674660B}" srcOrd="0" destOrd="0" parTransId="{EAACA40F-6A14-4C93-ACF5-2712FF99C95C}" sibTransId="{B16FC34B-F7C1-4FCF-A6A8-02AF0A88C625}"/>
    <dgm:cxn modelId="{606D488E-8765-4CC6-B0FA-C16544BBADDB}" type="presParOf" srcId="{433CEBDC-B598-49C4-8890-2855EE38A436}" destId="{E0B65E18-2C3D-494A-867E-7DB9FDDA3D8F}" srcOrd="0" destOrd="0" presId="urn:microsoft.com/office/officeart/2005/8/layout/orgChart1"/>
    <dgm:cxn modelId="{FFC58FA3-B0B6-46C2-BF18-AE204E8E1961}" type="presParOf" srcId="{E0B65E18-2C3D-494A-867E-7DB9FDDA3D8F}" destId="{9E959FBE-94AC-4C5E-9F81-1B7388EBAF63}" srcOrd="0" destOrd="0" presId="urn:microsoft.com/office/officeart/2005/8/layout/orgChart1"/>
    <dgm:cxn modelId="{9773C2B6-1B49-472A-BE9E-8F5052A53FBF}" type="presParOf" srcId="{9E959FBE-94AC-4C5E-9F81-1B7388EBAF63}" destId="{40067887-ECEE-4F3F-8A61-67FC1BA81B7D}" srcOrd="0" destOrd="0" presId="urn:microsoft.com/office/officeart/2005/8/layout/orgChart1"/>
    <dgm:cxn modelId="{0C192256-9158-407C-9F97-2F63E3EC2796}" type="presParOf" srcId="{9E959FBE-94AC-4C5E-9F81-1B7388EBAF63}" destId="{DB1FF04C-644B-4D80-B4B5-B5DE912B11BD}" srcOrd="1" destOrd="0" presId="urn:microsoft.com/office/officeart/2005/8/layout/orgChart1"/>
    <dgm:cxn modelId="{412A410E-C21F-4BA6-9A11-FDC5F1A24AF6}" type="presParOf" srcId="{E0B65E18-2C3D-494A-867E-7DB9FDDA3D8F}" destId="{73348D9C-E64F-4188-912C-3095F067B16A}" srcOrd="1" destOrd="0" presId="urn:microsoft.com/office/officeart/2005/8/layout/orgChart1"/>
    <dgm:cxn modelId="{C1EE4769-ADB7-4684-9190-94AD425A554D}" type="presParOf" srcId="{73348D9C-E64F-4188-912C-3095F067B16A}" destId="{6CD74B0D-9CE1-433A-8667-4408026EDAEF}" srcOrd="0" destOrd="0" presId="urn:microsoft.com/office/officeart/2005/8/layout/orgChart1"/>
    <dgm:cxn modelId="{E4A31989-D613-416C-A2AC-5705DD0E84C3}" type="presParOf" srcId="{73348D9C-E64F-4188-912C-3095F067B16A}" destId="{A1503324-2BD6-4FD8-890A-9DF900844B0F}" srcOrd="1" destOrd="0" presId="urn:microsoft.com/office/officeart/2005/8/layout/orgChart1"/>
    <dgm:cxn modelId="{B37E8514-5D4B-4713-8D66-B36D416CA11B}" type="presParOf" srcId="{A1503324-2BD6-4FD8-890A-9DF900844B0F}" destId="{CCBCDE2C-F26F-42AD-9DBA-12E1B415C06A}" srcOrd="0" destOrd="0" presId="urn:microsoft.com/office/officeart/2005/8/layout/orgChart1"/>
    <dgm:cxn modelId="{B44C6B2C-166E-4FF9-A398-2C57F9D5031B}" type="presParOf" srcId="{CCBCDE2C-F26F-42AD-9DBA-12E1B415C06A}" destId="{351E3144-E13A-4C82-A33D-7B8DBB086764}" srcOrd="0" destOrd="0" presId="urn:microsoft.com/office/officeart/2005/8/layout/orgChart1"/>
    <dgm:cxn modelId="{F04DEC69-D28E-41C1-84E8-93F9664618B7}" type="presParOf" srcId="{CCBCDE2C-F26F-42AD-9DBA-12E1B415C06A}" destId="{CAF7384C-F0B7-498A-B701-A76919ACA7C5}" srcOrd="1" destOrd="0" presId="urn:microsoft.com/office/officeart/2005/8/layout/orgChart1"/>
    <dgm:cxn modelId="{40531176-8C46-4682-9EF2-9A24430D2C39}" type="presParOf" srcId="{A1503324-2BD6-4FD8-890A-9DF900844B0F}" destId="{8D431171-F038-4301-ADE2-89A24BCE2D5D}" srcOrd="1" destOrd="0" presId="urn:microsoft.com/office/officeart/2005/8/layout/orgChart1"/>
    <dgm:cxn modelId="{AAB8B26B-DF74-4230-A90B-BBEC9C8EC058}" type="presParOf" srcId="{A1503324-2BD6-4FD8-890A-9DF900844B0F}" destId="{5C41F2BD-C87D-4935-8BFE-06976D9499A9}" srcOrd="2" destOrd="0" presId="urn:microsoft.com/office/officeart/2005/8/layout/orgChart1"/>
    <dgm:cxn modelId="{95C69252-B3AB-47CB-81FE-68ECDDD65ABD}" type="presParOf" srcId="{73348D9C-E64F-4188-912C-3095F067B16A}" destId="{37F7C993-7998-4F41-89EE-C97F00D5D6C5}" srcOrd="2" destOrd="0" presId="urn:microsoft.com/office/officeart/2005/8/layout/orgChart1"/>
    <dgm:cxn modelId="{47811860-9790-4679-AD77-8CD463449247}" type="presParOf" srcId="{73348D9C-E64F-4188-912C-3095F067B16A}" destId="{3C9E142D-B8AE-424D-A0D0-722A6C8130C6}" srcOrd="3" destOrd="0" presId="urn:microsoft.com/office/officeart/2005/8/layout/orgChart1"/>
    <dgm:cxn modelId="{803EB07C-554A-4949-9D91-FB7248B16448}" type="presParOf" srcId="{3C9E142D-B8AE-424D-A0D0-722A6C8130C6}" destId="{543CA58F-2F6F-4A52-9E45-797A02AA44C4}" srcOrd="0" destOrd="0" presId="urn:microsoft.com/office/officeart/2005/8/layout/orgChart1"/>
    <dgm:cxn modelId="{910392DD-E6A5-4CCB-85B4-3C9768CE587C}" type="presParOf" srcId="{543CA58F-2F6F-4A52-9E45-797A02AA44C4}" destId="{1B98952C-5B29-4898-991F-E2F2629B4624}" srcOrd="0" destOrd="0" presId="urn:microsoft.com/office/officeart/2005/8/layout/orgChart1"/>
    <dgm:cxn modelId="{89C930C7-EB03-45E7-8AD3-01B5A9895B0E}" type="presParOf" srcId="{543CA58F-2F6F-4A52-9E45-797A02AA44C4}" destId="{DA6120AC-98BB-4196-9EC3-157E7D820465}" srcOrd="1" destOrd="0" presId="urn:microsoft.com/office/officeart/2005/8/layout/orgChart1"/>
    <dgm:cxn modelId="{4BE02547-59AB-44CF-9CA4-AB29EB9FEC2C}" type="presParOf" srcId="{3C9E142D-B8AE-424D-A0D0-722A6C8130C6}" destId="{328D6F37-DFD9-4EBF-A2B9-63C40B8A3074}" srcOrd="1" destOrd="0" presId="urn:microsoft.com/office/officeart/2005/8/layout/orgChart1"/>
    <dgm:cxn modelId="{D42ED550-B956-4885-9DA8-396C2B9DC33A}" type="presParOf" srcId="{3C9E142D-B8AE-424D-A0D0-722A6C8130C6}" destId="{2230E08B-13D1-465F-9AA8-5E5F76F9E2CD}" srcOrd="2" destOrd="0" presId="urn:microsoft.com/office/officeart/2005/8/layout/orgChart1"/>
    <dgm:cxn modelId="{B38554F8-BE71-477E-9B4C-5FC5C31C10A8}" type="presParOf" srcId="{73348D9C-E64F-4188-912C-3095F067B16A}" destId="{3F377993-885E-4FDC-87EB-F7B1692B0B12}" srcOrd="4" destOrd="0" presId="urn:microsoft.com/office/officeart/2005/8/layout/orgChart1"/>
    <dgm:cxn modelId="{A8F8D29D-44AA-49EA-8AD8-53ED79B03FD6}" type="presParOf" srcId="{73348D9C-E64F-4188-912C-3095F067B16A}" destId="{A228D96D-B40B-43B4-871B-CA0BCE5737D4}" srcOrd="5" destOrd="0" presId="urn:microsoft.com/office/officeart/2005/8/layout/orgChart1"/>
    <dgm:cxn modelId="{1215B30D-5867-4456-8FB4-4907782AE27A}" type="presParOf" srcId="{A228D96D-B40B-43B4-871B-CA0BCE5737D4}" destId="{4E0AB158-7AC3-4B7F-AC2E-149DCC568C62}" srcOrd="0" destOrd="0" presId="urn:microsoft.com/office/officeart/2005/8/layout/orgChart1"/>
    <dgm:cxn modelId="{0C01F46C-6FB8-46F0-88D4-A166824B354C}" type="presParOf" srcId="{4E0AB158-7AC3-4B7F-AC2E-149DCC568C62}" destId="{EF96DA6E-86C4-4FBB-929B-5A6784BF2766}" srcOrd="0" destOrd="0" presId="urn:microsoft.com/office/officeart/2005/8/layout/orgChart1"/>
    <dgm:cxn modelId="{7C022273-826B-450F-BA07-8E7BC38B1ECC}" type="presParOf" srcId="{4E0AB158-7AC3-4B7F-AC2E-149DCC568C62}" destId="{113A860B-5E4E-4B2E-A870-CC752E134756}" srcOrd="1" destOrd="0" presId="urn:microsoft.com/office/officeart/2005/8/layout/orgChart1"/>
    <dgm:cxn modelId="{4B607115-38BA-474C-BCE1-BD2DDADD3DD8}" type="presParOf" srcId="{A228D96D-B40B-43B4-871B-CA0BCE5737D4}" destId="{36B8B361-8F4A-47AD-9D8A-117C49E108AE}" srcOrd="1" destOrd="0" presId="urn:microsoft.com/office/officeart/2005/8/layout/orgChart1"/>
    <dgm:cxn modelId="{42CFDD44-8B7F-4F34-A593-95A7AC2ADA37}" type="presParOf" srcId="{A228D96D-B40B-43B4-871B-CA0BCE5737D4}" destId="{2FC9237D-CAF5-47B1-873C-AAAE567C223B}" srcOrd="2" destOrd="0" presId="urn:microsoft.com/office/officeart/2005/8/layout/orgChart1"/>
    <dgm:cxn modelId="{F859BF33-C9CE-43F2-B1A3-8461F2CD405A}" type="presParOf" srcId="{E0B65E18-2C3D-494A-867E-7DB9FDDA3D8F}" destId="{5E649B27-BE99-4AA4-8407-EAC629A39B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377993-885E-4FDC-87EB-F7B1692B0B12}">
      <dsp:nvSpPr>
        <dsp:cNvPr id="0" name=""/>
        <dsp:cNvSpPr/>
      </dsp:nvSpPr>
      <dsp:spPr>
        <a:xfrm>
          <a:off x="2743200" y="598693"/>
          <a:ext cx="1446508" cy="251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23"/>
              </a:lnTo>
              <a:lnTo>
                <a:pt x="1446508" y="125523"/>
              </a:lnTo>
              <a:lnTo>
                <a:pt x="1446508" y="251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7C993-7998-4F41-89EE-C97F00D5D6C5}">
      <dsp:nvSpPr>
        <dsp:cNvPr id="0" name=""/>
        <dsp:cNvSpPr/>
      </dsp:nvSpPr>
      <dsp:spPr>
        <a:xfrm>
          <a:off x="2697479" y="598693"/>
          <a:ext cx="91440" cy="251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74B0D-9CE1-433A-8667-4408026EDAEF}">
      <dsp:nvSpPr>
        <dsp:cNvPr id="0" name=""/>
        <dsp:cNvSpPr/>
      </dsp:nvSpPr>
      <dsp:spPr>
        <a:xfrm>
          <a:off x="1296691" y="598693"/>
          <a:ext cx="1446508" cy="251047"/>
        </a:xfrm>
        <a:custGeom>
          <a:avLst/>
          <a:gdLst/>
          <a:ahLst/>
          <a:cxnLst/>
          <a:rect l="0" t="0" r="0" b="0"/>
          <a:pathLst>
            <a:path>
              <a:moveTo>
                <a:pt x="1446508" y="0"/>
              </a:moveTo>
              <a:lnTo>
                <a:pt x="1446508" y="125523"/>
              </a:lnTo>
              <a:lnTo>
                <a:pt x="0" y="125523"/>
              </a:lnTo>
              <a:lnTo>
                <a:pt x="0" y="251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67887-ECEE-4F3F-8A61-67FC1BA81B7D}">
      <dsp:nvSpPr>
        <dsp:cNvPr id="0" name=""/>
        <dsp:cNvSpPr/>
      </dsp:nvSpPr>
      <dsp:spPr>
        <a:xfrm>
          <a:off x="2145469" y="963"/>
          <a:ext cx="1195461" cy="597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400" kern="1200" smtClean="0"/>
        </a:p>
      </dsp:txBody>
      <dsp:txXfrm>
        <a:off x="2145469" y="963"/>
        <a:ext cx="1195461" cy="597730"/>
      </dsp:txXfrm>
    </dsp:sp>
    <dsp:sp modelId="{351E3144-E13A-4C82-A33D-7B8DBB086764}">
      <dsp:nvSpPr>
        <dsp:cNvPr id="0" name=""/>
        <dsp:cNvSpPr/>
      </dsp:nvSpPr>
      <dsp:spPr>
        <a:xfrm>
          <a:off x="698960" y="849741"/>
          <a:ext cx="1195461" cy="597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400" kern="1200" smtClean="0"/>
        </a:p>
      </dsp:txBody>
      <dsp:txXfrm>
        <a:off x="698960" y="849741"/>
        <a:ext cx="1195461" cy="597730"/>
      </dsp:txXfrm>
    </dsp:sp>
    <dsp:sp modelId="{1B98952C-5B29-4898-991F-E2F2629B4624}">
      <dsp:nvSpPr>
        <dsp:cNvPr id="0" name=""/>
        <dsp:cNvSpPr/>
      </dsp:nvSpPr>
      <dsp:spPr>
        <a:xfrm>
          <a:off x="2145469" y="849741"/>
          <a:ext cx="1195461" cy="597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400" kern="1200" smtClean="0"/>
        </a:p>
      </dsp:txBody>
      <dsp:txXfrm>
        <a:off x="2145469" y="849741"/>
        <a:ext cx="1195461" cy="597730"/>
      </dsp:txXfrm>
    </dsp:sp>
    <dsp:sp modelId="{EF96DA6E-86C4-4FBB-929B-5A6784BF2766}">
      <dsp:nvSpPr>
        <dsp:cNvPr id="0" name=""/>
        <dsp:cNvSpPr/>
      </dsp:nvSpPr>
      <dsp:spPr>
        <a:xfrm>
          <a:off x="3591977" y="849741"/>
          <a:ext cx="1195461" cy="597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400" kern="1200" smtClean="0"/>
        </a:p>
      </dsp:txBody>
      <dsp:txXfrm>
        <a:off x="3591977" y="849741"/>
        <a:ext cx="1195461" cy="597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แผนธุรกิจ</vt:lpstr>
    </vt:vector>
  </TitlesOfParts>
  <Company>sifc</Company>
  <LinksUpToDate>false</LinksUpToDate>
  <CharactersWithSpaces>19355</CharactersWithSpaces>
  <SharedDoc>false</SharedDoc>
  <HLinks>
    <vt:vector size="12" baseType="variant">
      <vt:variant>
        <vt:i4>237961304</vt:i4>
      </vt:variant>
      <vt:variant>
        <vt:i4>3</vt:i4>
      </vt:variant>
      <vt:variant>
        <vt:i4>0</vt:i4>
      </vt:variant>
      <vt:variant>
        <vt:i4>5</vt:i4>
      </vt:variant>
      <vt:variant>
        <vt:lpwstr>http://www.athomedeal.com.และ/</vt:lpwstr>
      </vt:variant>
      <vt:variant>
        <vt:lpwstr/>
      </vt:variant>
      <vt:variant>
        <vt:i4>240189454</vt:i4>
      </vt:variant>
      <vt:variant>
        <vt:i4>0</vt:i4>
      </vt:variant>
      <vt:variant>
        <vt:i4>0</vt:i4>
      </vt:variant>
      <vt:variant>
        <vt:i4>5</vt:i4>
      </vt:variant>
      <vt:variant>
        <vt:lpwstr>http://www.athomehardware.com....ให้บริการส่วนลด.เสนอโปรโมชั่น.จัดการส่งเสริมการขายผ่านเวปไซต์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แผนธุรกิจ</dc:title>
  <dc:subject/>
  <dc:creator>Administrator</dc:creator>
  <cp:keywords/>
  <cp:lastModifiedBy>User</cp:lastModifiedBy>
  <cp:revision>2</cp:revision>
  <cp:lastPrinted>2008-04-17T08:30:00Z</cp:lastPrinted>
  <dcterms:created xsi:type="dcterms:W3CDTF">2012-06-11T03:21:00Z</dcterms:created>
  <dcterms:modified xsi:type="dcterms:W3CDTF">2012-06-11T03:21:00Z</dcterms:modified>
</cp:coreProperties>
</file>